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FB" w:rsidRPr="007A6DFB" w:rsidRDefault="007A6DFB" w:rsidP="007A6D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6DF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Про книги, розум... </w:t>
      </w:r>
    </w:p>
    <w:p w:rsidR="007A6DFB" w:rsidRPr="007A6DFB" w:rsidRDefault="007A6DFB" w:rsidP="007A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0" cy="2695575"/>
            <wp:effectExtent l="19050" t="0" r="0" b="0"/>
            <wp:docPr id="1" name="Рисунок 1" descr="http://4.bp.blogspot.com/-ajuPfxMOxiw/Ut0C3Og2xJI/AAAAAAAAAaA/WJoLAJMsSKI/s1600/563628_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ajuPfxMOxiw/Ut0C3Og2xJI/AAAAAAAAAaA/WJoLAJMsSKI/s1600/563628_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DFB" w:rsidRPr="007A6DFB" w:rsidRDefault="007A6DFB" w:rsidP="007A6D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A6DFB" w:rsidRPr="007A6DFB" w:rsidRDefault="007A6DFB" w:rsidP="007A6D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A6DFB" w:rsidRPr="007A6DFB" w:rsidRDefault="007A6DFB" w:rsidP="007A6D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6DFB">
        <w:rPr>
          <w:rFonts w:ascii="Times New Roman" w:eastAsia="Times New Roman" w:hAnsi="Times New Roman" w:cs="Times New Roman"/>
          <w:b/>
          <w:bCs/>
          <w:sz w:val="27"/>
          <w:szCs w:val="27"/>
        </w:rPr>
        <w:t>Українські приказки та прислів'я про мову, думку, досвід та знання</w:t>
      </w:r>
    </w:p>
    <w:p w:rsidR="007A6DFB" w:rsidRPr="007A6DFB" w:rsidRDefault="007A6DFB" w:rsidP="007A6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Для людської думки немає віддалі.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Думка думку гонить.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Думка —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найхуткіша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>, земля найситніша, сон наймиліший.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Думка нікому зла не наробить.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За думками і ніч мала, а за хіднею — день.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З самого початку думай, який буде кінець.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Луччий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розмисл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замисл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Має стільки гадок, як пес стежок.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подумавши, і кілочка не затешеш.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Не все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теє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зробиться, що на думці зродиться.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довго думав, а добре сказав.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так сталось, як гадалось.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Нехай кінь думає, бо велику голову має. Хай думає той, у кого голова велика, а в мене маленька.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Ні здумати, ні згадати, ні в приказці кому сказати, що він говорив.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Самотнім не є той, хто вміє думати.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Стільки гадок, як в решеті дірок. У тебе стільки гадок, як у зайця стежок.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Що з очей, то і з мислі.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Що на думці, те й на язиці.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Що хатка, то інша гадка.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Як з очей, так і з думки.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«У мене,— каже циган,— три сини та всі три угадьки: як скажуть — один, що буде дощ, другий — що сніг, третій — що сонечко,— якраз котрийсь і вгадає».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Більше забувається, як пам'ятається.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Добре довго пам'ятається, а лихе ще довше.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На пам'ять свою скаржиться кожен, а на розум ніхто.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Хоч би ти мене побив, я б тебе не пізнав.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поминай лихом, а добром, як хочеш.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Хто давнє пом'яне, той лиха не мине.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Хто давнє пом'яне, тому палець в око.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Забув, мов заорало.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Забув біду по своїм діду.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забуду до гробової дошки.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помиляється той, хто нічого не робить.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Тільки той не помиляється, хто ні до чого не торкається.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Помилка в провину не ставиться.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Умієш помилятися, умій і поправлятися.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Досвідчене око бачить все глибоко.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Хочеш багато знати, треба менше спати.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Багато знає, а мало розуміє.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будь цікавим, бо швидко постарієшся.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Він знає, почім ківш лиха. Він знає, де раки зимують. Він не знає, що вчора їв.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Він те знає, що люди забули.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Все знає, тільки нічого не вміє.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Дай, боже, усе знати, а не все робити.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Добре того учити, хто хоче все знати.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Дознавайся світа, поки служать літа.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Знається, як циган на вівцях: яка сива, така й сита.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Знає, де вовк, а де лисиця.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Знає, де раки зимують.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Знає, де козам роги направляють.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 Знає, з котрої бочки починати.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Знає, на чім світ стоїть.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Знає п'яте через десяте.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Знаєш ти батька свого лисого.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Незнайко на печі лежить, а знайко по дорозі біжить.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Знай та гадай — мудрому досить.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Його всякий знає як облупленого.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Ми бідні не тим, що нічого не маємо, а тим, що нічого не знаємо.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Між малими будь малим, між старими старим, а між молодими молодим, то все будеш знати.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Не все треба людям знати, треба щось і собі сховати.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Не звання дає знання, а навпаки.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Не знає права, що робить ліва. Не знає ні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, ні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, ані кукуріку.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знаєш, де знайдеш.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знаєш, звідки на тебе впаде.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Не знаєш початку, не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гудь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кінця.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знаєш, то мовчи, а знаєш — не кричи.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Незнай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гріха не робить.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Не той багато знає, що багато прожив, а той, що багато пережив.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Ніхто не знає, чий чобіт муляє.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Знаю од краю до краю, а всередині не знаю.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Пізнав, куди стежка в горох.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Пізнай себе, буде з тебе.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Ти тільки й знаєш, що з миски та в рот.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То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сеї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, то тої, а сам не знає якої.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Ніби в лісі родився — нічого не знає.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Хто багато знає, той мало має.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Хто б його не знав, то б за святого взяв.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Хто не знає, нехай людей запитає.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Хто що знає, тим хліб заробляє.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Що знаєш, що вмієш, то за плечима не носить.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Що знають троє, то скоро триста знатимуть.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Я вже більше забув, ніж ти знаєш.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Якби ми знали, то б вас не питали.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Якби чоловік знав, що не знає, то б і мав, що не має.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Як не знає, то й не вадить.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Чоловік довідається тоді, як мало він знає, коли дитина його запитає.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Без знання і постоли не пошиєш.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Знання злодій не вкраде, в огні не згорить і в воді не втоне.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Знання красить, а незнання смішить.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Пташка красна своїм пір'ям, а людина — своїм знанням.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Хто знання має, той і мур ламає.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Вміє зуби заговорити.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Вміння і труд все перетруть.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У невмілого руки не болять.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Добре все вміти, а не все робити.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За невміння деруть реміння.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І до потіння треба уміння.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вміє шила загострити.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Не вмієш — научать, не хочеш — примусять.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Не вмієш шити, так і не пори.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вміла, не вміла, та як на те ж і забула.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силою треба боротися, а умінням.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Ніколи не кажи: «Не вмію», а завжди говори: «Навчуся».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Несмілого від невмілого не розпізнаєш.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Поки не упріти, доти не уміти.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Того руки не болять, що уміють.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Умів улізти, умій і вилізти.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Уміла готувати, та не вміла подавати.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Що вмієш робить, того за плечима не носить.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Хто що вміє, то і діє.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Як не вмієш, то й не берися.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Птицю пізнати по пір'ю, а людину по мови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Більше діла — менше слів.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Будь господарем своєму слову.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Він господар своєму слову: хоче дасть, не схоче — назад забере.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Мовивши слово, треба бути йому паном.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Слово — не горобець, як вилетить, то вже його не спіймати.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Від красних слів язик не відсохне. Від солодких слів кислиці не посолодшають.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Від меча рана загоїться, а від лихого слова — ніколи.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Від теплого слова і лід розмерзається.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Вода все сполоще, тільки злого слова ніколи.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Впік мене тим словом, не треба й вогню.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Гостре словечко коле сердечко.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Не давши слова — держись, а давши — кріпись.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Де мало слів, там більше правди.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Держи хліб на обід, а слово — на одвіт. Діла говорять голосніше, як слова.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Де слова з ділом розходяться, там непорядки водяться.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красного слівця не жалує ні матері, ні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вітця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Добре слово краще, ніж готові гроші.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Добре слово варт завдатку.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Добрим словом мур проб'єш, а лихим і в двері не ввійдеш.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За грубе слово не сердься, а на ласкаве не здавайся.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За словом в кишеню не полізе.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З пісні слова не викидають і свого не вставляють.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І від солодких слів буває гірко.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І за гроші від нього слова не виманиш.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Кажи не кажи, а своє слово держи.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Коли б твоє слово та богові в вухо.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Кого не б'є слово, тому й палиця не поможе.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Кого слова не беруть, з того шкуру деруть.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Коня керують уздами, а чоловіка — словами.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Лагідні слова роблять приятелів, а гострі слова — завзятих ворогів.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Ласкаве слово — що весняний день.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Ліпше переконувати словами, як кулаками.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М'які слова і камінь крушать.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На його слові можна мур мурувати.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На ласкаве слово не кидайся, а за грубе не гнівайся.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Не гріє мене кожух, лиш слово гріє й тішить.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кидай слова на вітер.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мни слова, говори просто.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пиво — диво, а слово.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Не так то він діє, як тим словом сіє. Шабля ранить тіло, а слово — душу. Пусті слова, правди в них нема. Слово — не полова, язик — не помело. Слова пристають, як горох до стінки. Слово вилетить горобцем, а вернеться волом. Слово — вітер, письмо —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грунт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>. Слово до ради, а руки — до звади. Слово до слова — зложиться мова. Слово може врятувати людину, слово може і вбити. Слово старше, ніж гроші. Удар забувається, а слово пам'ятається.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Холодним словом серце не запалиш.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Хоч чоловік і вбогий, та слово в нього чисте. Хто не додержує свого слова, той сам себе зневажає. Хто багато обіцяє, той рідко слова дотримує. Чиєсь одне слово губить діло. Щире слово, добре діло душу й серце обігріло. Як з каменя води не витиснеш, так від нього не почуєш доброго слова. Як овечка: не мовить ні словечка. Як слово не поможе, то й кий не дошкулить. Не базікай, чого не велять. Балакай, слухачам вуха не болять. Балакала покійниця до самої смерті та все казна-що. Балакун, мов дірява бочка, нічого в собі не задержить. Балакай, пане Свириде,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побачим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, що з того вийде. Та у нього на осиці кислиці, а на вербі груші ростуть.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Набалакав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— і в торбу не вбереш.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Набалакав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три міхи правди.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Як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балакать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>, так його і в п'ять лантухів не вбереш, а як до діла, то й в торбинку зложити можна, ще й мотузкою перев'язати.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Бесіди багато, а розуму мало.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Де багато бесіди, там мало користі.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Гладкі бесіди — сухі долоні.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Масної бесіди чоловік.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щодня бридня, деколи й правда.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сяка, не така бридня та й стій до півдня.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Постережуть брехню хутко.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Добрі вісті не лежать на місці.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Погані вісті не сидять на місці.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Доходять до нас вісті, що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хотять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нам дати їсти.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Приїхала баба з міста, привезла вістей триста.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Сорока на хвості принесла вістку.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Таке верзе, що й купи не тримається.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Верзи,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верзище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>, поки верзеться.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Воркотіла — не хотіла, потім сіла та й поїла.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Хай воркоче, як хоче, лиш хай моєї голови не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мороче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>, Галу-балу, а пси в крупах. Гали та бали, а день далі.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Галу-балу, а кіт з'їв сало.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Галу-балу, а свині в ріпі.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Товче воду в ступі.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Багато говорити, а мало слухати.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Багато казати, а нема що слухати.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Більше слухай, а менше говори.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Менше говори — більше вчуєш.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Він йому зуби заговорить.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Говорив би, та слів нема, плакав би, та сліз нема.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Говорив ґазда псові, а пес хвостові.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Розказав Мирон рябої кобили сон.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Говори до гори, а гора горою.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Говори до гори, попробуй до низу.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Говори, говори, до чогось договоришся.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Говори, дідьку, за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попом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Йому говорити, що горох об стінку кидати.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Говори до нього, як до стовпа.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Говори до неї, а в неї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маковеї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Говори, доню, виговоришся.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Говори з другими поменше, а з собою побільше.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lastRenderedPageBreak/>
        <w:t>Говори й на хату лізь.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Говори, Климе, нехай твоє не згине.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Говорила баба до самої смерті та все чорт знає що.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Говорила смілянська баба, а чорт вдарив у губу і перебив рахубу. Говорила /баба, як літала жаба. Говорила покійниця, поки й пуп розв'язався. Говорила сама в хаті, бо ні з ким було. Говорила три дні, а все про злидні. Говори мало, слухай багато, а думай ще більше. Говори, та назад оглядайся. Говори, та не проговорюйся. Говорити було мало, та розуму не стало. Говорити і не думати — те саме, що стріляти і не цілити. Говорити — не горох молотити. Говорити про Химині кури. Говорить, а немає про що й слухати. Говорить прямо, а робить криво. Говорить п'яте через десяте. Говорить таке, що купи не тримається. Говорить, що слина до губи принесе. Говориш як чоловік, а робиш як дурень. Говорили на вовка,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скажім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і за вовка.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Говорім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за вовка і поза вовка, не болить його головка. Говорять, що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куре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>,й доять, тільки молока не видко. Добре тому жити, хто вміє говорити. Договорились до синього пороху.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До нього говори, а йому все одно, що прутом по воді. До тебе говорити так, як до того пня. Знай більше, а менше говори. З ним говорити, що решетом воду носити. З ним говорити, тільки гороху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наївшися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>. І Марина говорила.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Коли сам говорить, то й собаці не дасть слова мовити. Красно говорить приятель, а правду каже неприятель. Легше говорити, ніж зробити. Лихо говіркому, та не добре й мовчазному. Мало говори, а правдою дорожи.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Много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говорить — голова заболить. Наговорив стільки, що і в шапку не збереш. Наговорив, що і на воловій шкурі все не списати. Наговорив сім бочок арештантів. Най говорить, коли його язик свербить. Не все говорене — творене.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завжди говори, що знаєш, а завжди знай, що говориш.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говори пишно, щоб тобі на зле не вийшло.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говори про страшне, а то присниться.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заговорюй зуби.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Що там говорити, коли нічого і балакати.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так він добре діє, як говорить.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так хутко діється, як хутко говориться.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Не тобі б говорить, не мені б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слухать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Та це ж різдвяний сон вороної кобили!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Слухай кожного, але не з кожним говори.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Слухай багато, а мало говори.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Слухай тисячу разів, а говори один раз.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Солодко говорить, але нудно слухати.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Так говорить, наче з писаного читає.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Такого наговорив, що і в головах низько.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Такого говорить, що і собака з маслом не з'їсть.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Там такого наговорив, що і класти нікуди.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Тепер день не весняний, щоб двічі говорити.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Ти-бо вже коли говориш, то говори одно, а то разом хочеш бути і за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попа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>, і за дяка. У кого що болить, той про те й говорить.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Учений шпак говорить всяк.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Хоч варила, не варила, аби добре говорила.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Хто багато говорить, той мало правди каже.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Хто багато говорить, той мало творить.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Хто багато говорить, той договориться до лихого кінця*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Хто менше говорить, той довше живе.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Хто масно говорить, той пісно їсть.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Хто нічого не говорить, той на все пристає.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Чи його хто переслухає, що люди говорять.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Шкода того й говорити, що не варити.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Що люди говорять, те й виговорять.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Що йому не говори, а він усе догори.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Якби стіни вміли говорити, то би не одно сказали.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Як ріпу гризе, так гладко говорить.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Як тут говорити, коли не дають і рота розкрити.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Або розумне казати, або зовсім мовчати.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Вдома як хочеш, а між людьми як скажуть.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Вкусися перше за язик, поки що скажеш.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lastRenderedPageBreak/>
        <w:t>Вмієш казати, вмій і мовчати.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І сорока розказує, та толку мало.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Замотати, зав'язати та й нікому не казати.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Каже рідко, та їдко.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Каже чортзна-що, аби даром пара з рота не йшла.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Казав, та не зав'язав.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Народ скаже, як зав'яже.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Казав пан псові, а пес хвостові.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Кажи йому що хочеш, а він своє робить.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Казали люди: «Квач притикою не буде!»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Казаному кінця нема.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Казала біла, що не буде діла.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Казало щось, що прийде хтось.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Легко казати, але зробити годі. Легко сказати, та важче зв'язати. Наказав три мішки гречаної вовни. Наговорив сто міхів горіхів, гречаної вовни, та всі неповні. Намолов сім міхів гречаної вовни, і всі неповні. Наказала й наговорила: «Вибий об пліт, щоб було, як дріт». Нарозказував міх, торбу і три оберемки. П'ять раз подумай, а один раз говори. Не вмивався ти, щоб так говорити. Не до ладу сказати — краще мовчати. Не кажи: зроблю, а кажи: зробив] Не ти б казав, не я б слухав. Нехай так буде, як скажуть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люде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>. Нікому не скажу, тільки кумі та в млині. Один скаже, другий прикаже.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От тобі далі й нічого казати: цвірінь — та й у стріху! Про свято держав, а у будень сказав. Розкажи другу — піде по кругу.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Розкажи куриці, а вона всій вулиці. Скажеш — не вернеш, напишеш — не зітреш, відрубаєш — не приставиш. Скажи бабі слово, тільки не проси, щоб повторила, бо з одного зробить десять. Скажи слово на ніготь, то підросте на лікоть. Сказав «а», то скажи і «б». Сказано — зроблено. Сказано на глум, а ти бери на ум. Ти казане кажеш, а мій батько од людей чув. Тобі не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питать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, мені не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казать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. Стидно сказати, а гріх утаїти. Треба знати, що де сказати. Умій сказати, умій і змовчати. Хотів щось сказати, та й за язик вхопився. Хто каже до ладу, то вухо наставляй, а хто і без ладу, то теж не затикай. Що думаєш сказати, спершу обміркуй. Що не скаже, неначе зав'яже. Що не скаже, то все півтора людського. Я би тобі сказав щось, та хай тобі скаже хтось. Як кажуть, то й батька зв'яжуть. Як скаже, то ні пришити, ні прилатати. Я тобі кажу, а ти таки колядуєш бісову колядку. Гомони, стара, люблю слухати. Дай тобі, боже, щоб ти тихенько гомонів, а громада тебе слухала.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Нагомонів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по самі вуха.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На других гомонять, а самі все лихо творять. На кого люди гомонять, на того і свині хрюкають. Городить таке — ні літо ні зима. Городить таке, що й купи не держиться.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lastRenderedPageBreak/>
        <w:t>Іородить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таке, що й на вуха не налазить. На кожний гук не одгукнешся. Як гукають, так і одгукуються, як зовуть, так і одзиваються. Як зовуть, так і одкликаються. Як стукне, так і гукне. Не гуди, мухо, коло обуха. Не допікай другим, бо найдуться такі, що й тобі допечуть. От жує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жвачку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! Та годі вам вовну жувати!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Лепетень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лепоче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>, а дурень слухає.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Лепечи що хоч, аби губи не гуляли.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Аж до діброви чути ваші розмови.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Аж на третій яр чути ваш базар.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З тобою розмова, як з вітром полова.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Красная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мова находить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добрії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слова.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Мова — не полова.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Пізнати з мови, якої хто голови.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Пуста мова не варт доброго слова.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Розмово моя люба! Ти мовчиш, а я слухаю.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Розмова про мед, а справи гіркі, як полин.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Хто своєї мови цурається, хай сам себе стидається.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Бог з вами, що знаю за вами, а що за мною, то мовчіть.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Ви мовчіть, а ми будемо піддакувати.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Ви мовчіть, а я буду слухати, а потім я буду мовчати, а ви будете слухати. Сказане слово — срібло, а мовчання — золото. Думала мовчать, та не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мовчиться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Знаєш — кажи, не знаєш — мовчи. Ліпше мовчати, ніж сварку почати. Мовчанка гнів гасить. Мовчання — признання вини. Мовчання — знак згоди. Мовчи, бабо, а я слухатиму. Мовчи, коли тобі добре. Мовчи, лихо, аби тихо. Мовчи та диш, то буде бариш. Мовчи та потакуй. Мовчи та свою біду товчи. Мовчи, язичку, будеш їсти кашку, а як не змовчиш, будеш їсти болячку.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Мовчи, язичку, дістанеш паляничку.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Мовчок на крючок.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завжди бурчати, треба і помовчати. Не мовчанка буває нудна, а пуста балачка. Не питаний — мовчи, не битий — не кричи. Не соромно мовчати, як нічого сказати. Тисячу раз пожалієш, що сказав, а раз, що змовчав. Умій впору і помовчати. Хто мовчить, той двох навчить. Хто мовчить, той більше знає. Хто мовчить, той лиха збудеться. Чиє б нявчало, а твоє б мовчало. Який привіт, такий і одвіт. Який «добрий день», таке і «добре здоров'я».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Плете, що слина до губи принесе.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Плети, плети, я чув таких, як 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Смаленого дуба плете.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Перше погадай, потім повідай.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За погані речі треба бити в плечі.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 річ наказати, але показати.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Добре речеш, тільки в громаду не беруть.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Інший торохтить, як дратвою строчить.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Торохтить Солоха, як діжка з горохом.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Що кому треба, той про те й теребить.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Без голосу не співець, а без грошей не купець.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Менше нас — менший глас.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Хто напорошив, той розголосив.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Байка байкою, а борщ стигне.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Солов'я байками не годують.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Казка — не казка, а приказка.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Нема казки без Правди.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Такого би і в казці не переказав.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Нема казок кращих за ті, які створює саме життя, У казці тільки казати та в чуда писати.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 xml:space="preserve">Поговірка — квітка,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пословиця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— ягідка.</w:t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</w:r>
      <w:r w:rsidRPr="007A6DFB">
        <w:rPr>
          <w:rFonts w:ascii="Times New Roman" w:eastAsia="Times New Roman" w:hAnsi="Times New Roman" w:cs="Times New Roman"/>
          <w:sz w:val="24"/>
          <w:szCs w:val="24"/>
        </w:rPr>
        <w:br/>
        <w:t>За приказки порве чорт прив'язки.</w:t>
      </w:r>
    </w:p>
    <w:p w:rsidR="007A6DFB" w:rsidRPr="007A6DFB" w:rsidRDefault="007A6DFB" w:rsidP="007A6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>10 книжкових фактів:</w:t>
      </w:r>
    </w:p>
    <w:p w:rsidR="007A6DFB" w:rsidRPr="007A6DFB" w:rsidRDefault="007A6DFB" w:rsidP="007A6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Читаючи авторів, які добре пишуть, звикаєш добре говорити. </w:t>
      </w:r>
    </w:p>
    <w:p w:rsidR="007A6DFB" w:rsidRPr="007A6DFB" w:rsidRDefault="007A6DFB" w:rsidP="007A6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Культура - це не кількість прочитаних книг, а кількість сприйнятих. </w:t>
      </w:r>
    </w:p>
    <w:p w:rsidR="007A6DFB" w:rsidRPr="007A6DFB" w:rsidRDefault="007A6DFB" w:rsidP="007A6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Люди, які читають книги, завжди будуть керувати тими, хто дивиться телевізор. </w:t>
      </w:r>
    </w:p>
    <w:p w:rsidR="007A6DFB" w:rsidRPr="007A6DFB" w:rsidRDefault="007A6DFB" w:rsidP="007A6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Книга завжди краще фільму, тому що в уяві немає обмежень на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спецефекти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A6DFB" w:rsidRPr="007A6DFB" w:rsidRDefault="007A6DFB" w:rsidP="007A6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Чим більше читаєш, тим менше наслідуєш. </w:t>
      </w:r>
    </w:p>
    <w:p w:rsidR="007A6DFB" w:rsidRPr="007A6DFB" w:rsidRDefault="007A6DFB" w:rsidP="007A6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Люди діляться на дві категорії: на тих, хто читає книги, і тих, хто слухає тих, хто читає книги. </w:t>
      </w:r>
    </w:p>
    <w:p w:rsidR="007A6DFB" w:rsidRPr="007A6DFB" w:rsidRDefault="007A6DFB" w:rsidP="007A6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Як з копійок складаються рублі, так і з часточок прочитаного складається знання. </w:t>
      </w:r>
    </w:p>
    <w:p w:rsidR="007A6DFB" w:rsidRPr="007A6DFB" w:rsidRDefault="007A6DFB" w:rsidP="007A6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Читання для розуму - те ж, що фізичні вправи для тіла. </w:t>
      </w:r>
    </w:p>
    <w:p w:rsidR="007A6DFB" w:rsidRPr="007A6DFB" w:rsidRDefault="007A6DFB" w:rsidP="007A6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своєму житті достатньо прочитати лише 10 гідних книг, але щоб знайти їх, потрібно прочитати тисячі. </w:t>
      </w:r>
    </w:p>
    <w:p w:rsidR="007A6DFB" w:rsidRPr="007A6DFB" w:rsidRDefault="007A6DFB" w:rsidP="007A6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>Довіряй книгам, вони самі близькі. Вони мовчать, коли треба, і кажуть, відкриваючи перед тобою світ, при потребі.</w:t>
      </w:r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Книги - кораблі думки, що мандрують по хвилях часу і обережно несуть свій дорогоцінний вантаж від покоління до покоління. -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Френсіс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Бекон </w:t>
      </w:r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Все вже описано. На щастя, не про все ще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подумано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. - Станіслав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Єжи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Лец</w:t>
      </w:r>
      <w:proofErr w:type="spellEnd"/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Хороша книга — це дарунок, заповіданий автором людському роду. -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Аддісон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>Творець книги — автор, творець її долі — суспільство. - Гюго В.</w:t>
      </w:r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"Книги мають свою долю..." Це означає, що книги, узяті для прочитання, назад не повертаються. -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Дон-Амінадо</w:t>
      </w:r>
      <w:proofErr w:type="spellEnd"/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Кращі книги ті, про які читачі думають, що вони могли б написати їх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самi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. - Б. Паскаль </w:t>
      </w:r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>Книги робляться з книг. - Вольтер</w:t>
      </w:r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Якщо голова і книга приходять в зіткнення і чутно звук порожнього тіла, - чи завжди винна книга? - Г.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Ліхтенберг</w:t>
      </w:r>
      <w:proofErr w:type="spellEnd"/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Читання хороших книг відкриває нам приховані у наший власній душі думки. - Ш.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Пьєрмон</w:t>
      </w:r>
      <w:proofErr w:type="spellEnd"/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Книги, гідність яких полягає в новизні, походять на гарячі пиріжки, які стають позбавленими смаку, як тільки простигнуть. - С.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Сегюр</w:t>
      </w:r>
      <w:proofErr w:type="spellEnd"/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Деякі книги слід тільки покуштувати, інші - проковтнути і лише небагато - пережувати і переварити. - Т.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Маколей</w:t>
      </w:r>
      <w:proofErr w:type="spellEnd"/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Уміння читати хороші книги зовсім не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рівносильно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знанню грамоти. - O. Герцен</w:t>
      </w:r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Деякі цінують книги за їх обсягом, точно написані вони для вправи рук, а не розуму. - Б.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Грасiан</w:t>
      </w:r>
      <w:proofErr w:type="spellEnd"/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Книга є альфа і омега усякого знання, початок початків кожної науки. - С.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Цвейг</w:t>
      </w:r>
      <w:proofErr w:type="spellEnd"/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Погані книги можуть так само зіпсувати нас, як і погані товариші. - Г.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Фiлдiнг</w:t>
      </w:r>
      <w:proofErr w:type="spellEnd"/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>Вчасно прочитана книга — величезний успіх. Вона здатна змінити життя, як не змінить її кращий друг і наставник. - П. Павленко</w:t>
      </w:r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>Друк перетворює матеріальну боротьбу на боротьбу ідейну, боротьбу плоті і крові — в боротьбу духовну, боротьбу потреб, пристрастей, емпірії — в боротьбу теорії, розуму, форми. - К. Маркс</w:t>
      </w:r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>Найголовніша свобода друку полягає в тому, щоб не бути ремеслом. - К. Маркс</w:t>
      </w:r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Книга — диво ще і тому, що в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найнепоказовішій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обкладинці, в наймізернішому вигляді вона може акумулювати в собі енергію, перед якою згасають всі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адові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сили плутонію або стронцію. Книга рухає історію, направляє суспільне життя і народне відчуття, формує людину. - Ю.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Нагібін</w:t>
      </w:r>
      <w:proofErr w:type="spellEnd"/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Хороша та книга, яку відкриваєш, передчуваючи, а закриваєш, збагатившись. - А. 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Олкотт</w:t>
      </w:r>
      <w:proofErr w:type="spellEnd"/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>Книга так захопила його, що він її захопив з собою. (Е.Кроткий)</w:t>
      </w:r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>Я люблю час від часу відвідувати друзів, просто щоб поглянути на свою бібліотеку. (У.</w:t>
      </w: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Гезлітт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6DFB">
        <w:rPr>
          <w:rFonts w:ascii="Times New Roman" w:eastAsia="Times New Roman" w:hAnsi="Times New Roman" w:cs="Times New Roman"/>
          <w:sz w:val="24"/>
          <w:szCs w:val="24"/>
        </w:rPr>
        <w:t>Ерудіт</w:t>
      </w:r>
      <w:proofErr w:type="spellEnd"/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 - людина, яка завжди знайде синонім, якщо не знає як пишеться слово</w:t>
      </w:r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>Замало народити свою думку, потрібно не забути поховати чужу.</w:t>
      </w:r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 xml:space="preserve">Це ж як треба любити читати, щоб таке читати! </w:t>
      </w:r>
    </w:p>
    <w:p w:rsidR="007A6DFB" w:rsidRPr="007A6DFB" w:rsidRDefault="007A6DFB" w:rsidP="007A6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B">
        <w:rPr>
          <w:rFonts w:ascii="Times New Roman" w:eastAsia="Times New Roman" w:hAnsi="Times New Roman" w:cs="Times New Roman"/>
          <w:sz w:val="24"/>
          <w:szCs w:val="24"/>
        </w:rPr>
        <w:t>Книги роблять людину розумною, а газети - нервовою</w:t>
      </w:r>
    </w:p>
    <w:p w:rsidR="00352D54" w:rsidRDefault="00352D54"/>
    <w:sectPr w:rsidR="0035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30BF"/>
    <w:multiLevelType w:val="multilevel"/>
    <w:tmpl w:val="BB2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523FB"/>
    <w:multiLevelType w:val="multilevel"/>
    <w:tmpl w:val="2D8C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6DFB"/>
    <w:rsid w:val="00352D54"/>
    <w:rsid w:val="007A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D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7A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4.bp.blogspot.com/-ajuPfxMOxiw/Ut0C3Og2xJI/AAAAAAAAAaA/WJoLAJMsSKI/s1600/563628_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13019</Words>
  <Characters>7422</Characters>
  <Application>Microsoft Office Word</Application>
  <DocSecurity>0</DocSecurity>
  <Lines>61</Lines>
  <Paragraphs>40</Paragraphs>
  <ScaleCrop>false</ScaleCrop>
  <Company>Microsoft</Company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Бочкова Наталія Василівна</dc:creator>
  <cp:keywords/>
  <dc:description/>
  <cp:lastModifiedBy>Бочкова Наталія Василівна</cp:lastModifiedBy>
  <cp:revision>2</cp:revision>
  <dcterms:created xsi:type="dcterms:W3CDTF">2016-02-24T09:15:00Z</dcterms:created>
  <dcterms:modified xsi:type="dcterms:W3CDTF">2016-02-24T09:27:00Z</dcterms:modified>
</cp:coreProperties>
</file>