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 w:firstRow="0" w:lastRow="0" w:firstColumn="0" w:lastColumn="0" w:noHBand="0" w:noVBand="0"/>
      </w:tblPr>
      <w:tblGrid>
        <w:gridCol w:w="1135"/>
        <w:gridCol w:w="7762"/>
        <w:gridCol w:w="1099"/>
      </w:tblGrid>
      <w:tr w:rsidR="008F449C" w:rsidRPr="00263C4C" w14:paraId="768187E1" w14:textId="77777777" w:rsidTr="00F83BE8">
        <w:tc>
          <w:tcPr>
            <w:tcW w:w="1135" w:type="dxa"/>
          </w:tcPr>
          <w:p w14:paraId="3DFA2164" w14:textId="77777777" w:rsidR="008F449C" w:rsidRPr="00263C4C" w:rsidRDefault="008F449C" w:rsidP="00F83BE8">
            <w:pPr>
              <w:rPr>
                <w:b/>
                <w:sz w:val="20"/>
                <w:szCs w:val="20"/>
                <w:u w:val="single"/>
              </w:rPr>
            </w:pPr>
            <w:r w:rsidRPr="00263C4C">
              <w:rPr>
                <w:sz w:val="20"/>
                <w:szCs w:val="20"/>
              </w:rPr>
              <w:object w:dxaOrig="761" w:dyaOrig="1051" w14:anchorId="4E100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736924789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 w:firstRow="1" w:lastRow="0" w:firstColumn="1" w:lastColumn="0" w:noHBand="0" w:noVBand="0"/>
            </w:tblPr>
            <w:tblGrid>
              <w:gridCol w:w="7991"/>
            </w:tblGrid>
            <w:tr w:rsidR="008F449C" w:rsidRPr="00360617" w14:paraId="7C9B0A06" w14:textId="77777777" w:rsidTr="00F83BE8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D50A" w14:textId="77777777" w:rsidR="008F449C" w:rsidRPr="00263C4C" w:rsidRDefault="008F449C" w:rsidP="00360617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14:paraId="08FCC710" w14:textId="77777777" w:rsidR="008F449C" w:rsidRPr="00263C4C" w:rsidRDefault="008F449C" w:rsidP="00360617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14:paraId="646D6FE6" w14:textId="77777777" w:rsidR="008F449C" w:rsidRPr="00263C4C" w:rsidRDefault="008F449C" w:rsidP="00360617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14:paraId="556AC882" w14:textId="77777777" w:rsidR="008F449C" w:rsidRPr="00263C4C" w:rsidRDefault="008F449C" w:rsidP="00360617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</w:tbl>
          <w:p w14:paraId="62DC9079" w14:textId="77777777" w:rsidR="008F449C" w:rsidRPr="00263C4C" w:rsidRDefault="008F449C" w:rsidP="00F83BE8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99" w:type="dxa"/>
          </w:tcPr>
          <w:p w14:paraId="429F5B62" w14:textId="01051F37" w:rsidR="008F449C" w:rsidRPr="00263C4C" w:rsidRDefault="007C2080" w:rsidP="00F83BE8">
            <w:pPr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951C90" wp14:editId="7A61479C">
                  <wp:extent cx="662940" cy="8686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49C" w:rsidRPr="00263C4C" w14:paraId="4DA640D6" w14:textId="77777777" w:rsidTr="00F83BE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246B54D" w14:textId="77777777" w:rsidR="008F449C" w:rsidRPr="00263C4C" w:rsidRDefault="008F449C" w:rsidP="00F83BE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E1220DD" w14:textId="77777777" w:rsidR="008F449C" w:rsidRPr="00A469FC" w:rsidRDefault="008F449C" w:rsidP="006F4DE5">
      <w:pPr>
        <w:tabs>
          <w:tab w:val="left" w:pos="6140"/>
        </w:tabs>
        <w:rPr>
          <w:lang w:val="uk-UA"/>
        </w:rPr>
      </w:pPr>
    </w:p>
    <w:p w14:paraId="1883B74C" w14:textId="77777777" w:rsidR="008F449C" w:rsidRDefault="008F449C" w:rsidP="007B7516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F3E9A">
        <w:rPr>
          <w:rFonts w:ascii="Times New Roman" w:hAnsi="Times New Roman"/>
          <w:b/>
          <w:i w:val="0"/>
          <w:sz w:val="28"/>
          <w:szCs w:val="28"/>
          <w:lang w:val="uk-UA"/>
        </w:rPr>
        <w:t>НАКАЗ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</w:p>
    <w:p w14:paraId="101B9F93" w14:textId="77777777" w:rsidR="008F449C" w:rsidRPr="007B7516" w:rsidRDefault="008F449C" w:rsidP="007B7516">
      <w:pPr>
        <w:rPr>
          <w:lang w:val="uk-UA"/>
        </w:rPr>
      </w:pPr>
    </w:p>
    <w:p w14:paraId="0EC59064" w14:textId="4AEB69DA" w:rsidR="008F449C" w:rsidRDefault="00931674" w:rsidP="003C2D76">
      <w:pPr>
        <w:rPr>
          <w:lang w:val="uk-UA"/>
        </w:rPr>
      </w:pPr>
      <w:r>
        <w:rPr>
          <w:lang w:val="uk-UA"/>
        </w:rPr>
        <w:t>02</w:t>
      </w:r>
      <w:r w:rsidR="00CE01E1">
        <w:rPr>
          <w:lang w:val="uk-UA"/>
        </w:rPr>
        <w:t>.0</w:t>
      </w:r>
      <w:r>
        <w:rPr>
          <w:lang w:val="uk-UA"/>
        </w:rPr>
        <w:t>1</w:t>
      </w:r>
      <w:r w:rsidR="00CE01E1">
        <w:rPr>
          <w:lang w:val="uk-UA"/>
        </w:rPr>
        <w:t>.202</w:t>
      </w:r>
      <w:r>
        <w:rPr>
          <w:lang w:val="uk-UA"/>
        </w:rPr>
        <w:t>3</w:t>
      </w:r>
      <w:r w:rsidR="008F449C">
        <w:rPr>
          <w:lang w:val="uk-UA"/>
        </w:rPr>
        <w:t xml:space="preserve">  </w:t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</w:r>
      <w:r w:rsidR="008F449C">
        <w:rPr>
          <w:lang w:val="uk-UA"/>
        </w:rPr>
        <w:tab/>
        <w:t xml:space="preserve"> </w:t>
      </w:r>
      <w:r w:rsidR="00E13FEE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E13FEE">
        <w:rPr>
          <w:lang w:val="uk-UA"/>
        </w:rPr>
        <w:t xml:space="preserve"> </w:t>
      </w:r>
      <w:r w:rsidR="008F449C">
        <w:rPr>
          <w:lang w:val="uk-UA"/>
        </w:rPr>
        <w:t>№</w:t>
      </w:r>
      <w:r w:rsidR="00113882">
        <w:rPr>
          <w:lang w:val="uk-UA"/>
        </w:rPr>
        <w:t xml:space="preserve"> </w:t>
      </w:r>
      <w:r>
        <w:rPr>
          <w:lang w:val="uk-UA"/>
        </w:rPr>
        <w:t>9</w:t>
      </w:r>
    </w:p>
    <w:p w14:paraId="4C40F277" w14:textId="3E510FEB" w:rsidR="008F449C" w:rsidRDefault="008F449C" w:rsidP="007B7516">
      <w:pPr>
        <w:rPr>
          <w:lang w:val="uk-UA"/>
        </w:rPr>
      </w:pPr>
    </w:p>
    <w:p w14:paraId="46DC76CC" w14:textId="77777777" w:rsidR="00700913" w:rsidRPr="007B7516" w:rsidRDefault="00700913" w:rsidP="007B7516">
      <w:pPr>
        <w:rPr>
          <w:lang w:val="uk-UA"/>
        </w:rPr>
      </w:pPr>
    </w:p>
    <w:p w14:paraId="72A2AA86" w14:textId="77777777" w:rsidR="008F449C" w:rsidRDefault="008F449C" w:rsidP="003C2D7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14:paraId="6574DB13" w14:textId="51DCCF30" w:rsidR="008F449C" w:rsidRDefault="008F449C" w:rsidP="007B7516">
      <w:pPr>
        <w:jc w:val="both"/>
        <w:rPr>
          <w:sz w:val="28"/>
          <w:szCs w:val="28"/>
          <w:lang w:val="uk-UA"/>
        </w:rPr>
      </w:pPr>
    </w:p>
    <w:p w14:paraId="1F05561B" w14:textId="77777777" w:rsidR="00192101" w:rsidRDefault="00192101" w:rsidP="007B7516">
      <w:pPr>
        <w:jc w:val="both"/>
        <w:rPr>
          <w:sz w:val="28"/>
          <w:szCs w:val="28"/>
          <w:lang w:val="uk-UA"/>
        </w:rPr>
      </w:pPr>
    </w:p>
    <w:p w14:paraId="4F05669B" w14:textId="77777777" w:rsidR="008F449C" w:rsidRDefault="008F449C" w:rsidP="000950D0">
      <w:pPr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14:paraId="1D3E2812" w14:textId="77777777" w:rsidR="008F449C" w:rsidRDefault="008F449C" w:rsidP="00D0142F">
      <w:pPr>
        <w:pStyle w:val="ae"/>
        <w:spacing w:before="0" w:after="0"/>
        <w:jc w:val="both"/>
        <w:rPr>
          <w:sz w:val="28"/>
          <w:szCs w:val="28"/>
          <w:lang w:val="uk-UA"/>
        </w:rPr>
      </w:pPr>
    </w:p>
    <w:p w14:paraId="5DA22ED8" w14:textId="77777777" w:rsidR="00700913" w:rsidRDefault="00700913" w:rsidP="00D0142F">
      <w:pPr>
        <w:jc w:val="both"/>
        <w:rPr>
          <w:sz w:val="28"/>
          <w:szCs w:val="28"/>
          <w:lang w:val="uk-UA"/>
        </w:rPr>
      </w:pPr>
    </w:p>
    <w:p w14:paraId="6AE81812" w14:textId="12C65471" w:rsidR="008F449C" w:rsidRPr="00C83F50" w:rsidRDefault="008F449C" w:rsidP="000950D0">
      <w:pPr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14:paraId="64F0565C" w14:textId="77777777" w:rsidR="008F449C" w:rsidRDefault="008F449C" w:rsidP="000950D0">
      <w:pPr>
        <w:pStyle w:val="ae"/>
        <w:spacing w:before="0" w:after="0"/>
        <w:jc w:val="both"/>
        <w:rPr>
          <w:sz w:val="28"/>
          <w:szCs w:val="28"/>
          <w:lang w:val="uk-UA"/>
        </w:rPr>
      </w:pPr>
    </w:p>
    <w:p w14:paraId="732DEFF2" w14:textId="77777777" w:rsidR="008F449C" w:rsidRDefault="008F449C" w:rsidP="000950D0">
      <w:pPr>
        <w:pStyle w:val="ae"/>
        <w:spacing w:before="0" w:after="0"/>
        <w:jc w:val="both"/>
        <w:rPr>
          <w:sz w:val="28"/>
          <w:szCs w:val="28"/>
          <w:lang w:val="uk-UA"/>
        </w:rPr>
      </w:pPr>
    </w:p>
    <w:p w14:paraId="445AFFAA" w14:textId="77777777" w:rsidR="008F449C" w:rsidRDefault="008F449C" w:rsidP="000950D0">
      <w:pPr>
        <w:pStyle w:val="ae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Проводити в Харківської загальноосвітньої школи І-ІІІ ступенів №35 Харківської міської ради Харківської області (далі – ХЗОШ №35) заходи</w:t>
      </w:r>
      <w:r w:rsidRPr="002F4264">
        <w:rPr>
          <w:sz w:val="28"/>
          <w:szCs w:val="28"/>
          <w:lang w:val="uk-UA"/>
        </w:rPr>
        <w:t xml:space="preserve">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 xml:space="preserve">: </w:t>
      </w:r>
    </w:p>
    <w:p w14:paraId="720EF432" w14:textId="77777777" w:rsidR="008F449C" w:rsidRPr="009F14C4" w:rsidRDefault="008F449C" w:rsidP="000950D0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166F9C">
        <w:rPr>
          <w:sz w:val="28"/>
          <w:szCs w:val="28"/>
          <w:lang w:val="uk-UA"/>
        </w:rPr>
        <w:t xml:space="preserve">Забезпечити </w:t>
      </w:r>
      <w:r w:rsidRPr="007E1384">
        <w:rPr>
          <w:color w:val="000000"/>
          <w:sz w:val="28"/>
          <w:szCs w:val="28"/>
          <w:lang w:val="uk-UA"/>
        </w:rPr>
        <w:t>ознайомлення</w:t>
      </w:r>
      <w:r>
        <w:rPr>
          <w:sz w:val="28"/>
          <w:szCs w:val="28"/>
          <w:lang w:val="uk-UA"/>
        </w:rPr>
        <w:t xml:space="preserve"> працівників ХЗОШ №35 з основними положеннями антикорупційного законодавства України. </w:t>
      </w:r>
    </w:p>
    <w:p w14:paraId="42BB2164" w14:textId="77777777" w:rsidR="008F449C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14:paraId="1FFCE3A7" w14:textId="77777777" w:rsidR="008F449C" w:rsidRDefault="008F449C" w:rsidP="000950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>у ХЗОШ №35</w:t>
      </w:r>
      <w:r w:rsidRPr="00166F9C">
        <w:rPr>
          <w:sz w:val="28"/>
          <w:szCs w:val="28"/>
          <w:lang w:val="uk-UA"/>
        </w:rPr>
        <w:t>.</w:t>
      </w:r>
    </w:p>
    <w:p w14:paraId="43B64DD7" w14:textId="77777777" w:rsidR="008F449C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14:paraId="43D51895" w14:textId="77777777" w:rsidR="008F449C" w:rsidRPr="00E36ADA" w:rsidRDefault="008F449C" w:rsidP="000950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166F9C">
        <w:rPr>
          <w:sz w:val="28"/>
          <w:szCs w:val="28"/>
          <w:lang w:val="uk-UA"/>
        </w:rPr>
        <w:t>Не допускати порушення</w:t>
      </w:r>
      <w:r>
        <w:rPr>
          <w:sz w:val="28"/>
          <w:szCs w:val="28"/>
          <w:lang w:val="uk-UA"/>
        </w:rPr>
        <w:t>:</w:t>
      </w:r>
    </w:p>
    <w:p w14:paraId="611CE00C" w14:textId="77777777" w:rsidR="008F449C" w:rsidRPr="00166F9C" w:rsidRDefault="008F449C" w:rsidP="000950D0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</w:t>
      </w:r>
      <w:r>
        <w:rPr>
          <w:sz w:val="28"/>
          <w:szCs w:val="28"/>
          <w:lang w:val="uk-UA"/>
        </w:rPr>
        <w:t>ї вигоди для себе чи інших осіб.</w:t>
      </w:r>
    </w:p>
    <w:p w14:paraId="2BCC16FC" w14:textId="77777777" w:rsidR="008F449C" w:rsidRPr="003E521F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4F9A873B" w14:textId="77777777" w:rsidR="008F44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1.3.2. щодо н</w:t>
      </w:r>
      <w:r w:rsidRPr="00166F9C">
        <w:rPr>
          <w:sz w:val="28"/>
          <w:szCs w:val="28"/>
          <w:lang w:val="uk-UA"/>
        </w:rPr>
        <w:t>езаконного розголошення або використання в інший спосіб у своїх інтересах інформації, яка стала відома в зв'язку з в</w:t>
      </w:r>
      <w:r>
        <w:rPr>
          <w:sz w:val="28"/>
          <w:szCs w:val="28"/>
          <w:lang w:val="uk-UA"/>
        </w:rPr>
        <w:t xml:space="preserve">иконанням службових повноважень. </w:t>
      </w:r>
    </w:p>
    <w:p w14:paraId="7642B96C" w14:textId="77777777" w:rsidR="008F449C" w:rsidRPr="003E521F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року</w:t>
      </w:r>
    </w:p>
    <w:p w14:paraId="78D06003" w14:textId="77777777" w:rsidR="008F449C" w:rsidRPr="00166F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14:paraId="6D0055FD" w14:textId="77777777" w:rsidR="008F449C" w:rsidRPr="003E521F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40EFB156" w14:textId="77777777" w:rsidR="008F449C" w:rsidRPr="00166F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14:paraId="467315C5" w14:textId="77777777" w:rsidR="008F449C" w:rsidRPr="003E521F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48170520" w14:textId="77777777" w:rsidR="008F449C" w:rsidRPr="00166F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14:paraId="362C7F4E" w14:textId="77777777" w:rsidR="008F449C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641CB5A4" w14:textId="77777777" w:rsidR="008F44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Оприлюднювати на сайті закладу освіти та інформаційних стендах дані про надходження та витрати позабюджетних коштів.</w:t>
      </w:r>
    </w:p>
    <w:p w14:paraId="3C713A68" w14:textId="77777777" w:rsidR="008F449C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14:paraId="5EDA7BD9" w14:textId="77777777" w:rsidR="008F449C" w:rsidRDefault="008F449C" w:rsidP="000950D0">
      <w:pPr>
        <w:tabs>
          <w:tab w:val="left" w:pos="851"/>
          <w:tab w:val="left" w:pos="1985"/>
          <w:tab w:val="left" w:pos="2268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14:paraId="7ECE2C63" w14:textId="77777777" w:rsidR="008F449C" w:rsidRPr="00166F9C" w:rsidRDefault="008F449C" w:rsidP="000950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4689DC22" w14:textId="77777777" w:rsidR="008F449C" w:rsidRDefault="008F449C" w:rsidP="000950D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відповідальну</w:t>
      </w:r>
      <w:r w:rsidRPr="00FB7307">
        <w:rPr>
          <w:sz w:val="28"/>
          <w:szCs w:val="28"/>
          <w:lang w:val="uk-UA"/>
        </w:rPr>
        <w:t xml:space="preserve">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(далі – Положення) (додаток 1).</w:t>
      </w:r>
    </w:p>
    <w:p w14:paraId="31CEDC18" w14:textId="77777777" w:rsidR="008F449C" w:rsidRDefault="008F449C" w:rsidP="000950D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4FF8">
        <w:rPr>
          <w:sz w:val="28"/>
          <w:szCs w:val="28"/>
          <w:lang w:val="uk-UA"/>
        </w:rPr>
        <w:t xml:space="preserve">Призначити  </w:t>
      </w:r>
      <w:r>
        <w:rPr>
          <w:sz w:val="28"/>
          <w:szCs w:val="28"/>
          <w:lang w:val="uk-UA"/>
        </w:rPr>
        <w:t>відповідальною особою</w:t>
      </w:r>
      <w:r w:rsidRPr="003E4FF8">
        <w:rPr>
          <w:sz w:val="28"/>
          <w:szCs w:val="28"/>
          <w:lang w:val="uk-UA"/>
        </w:rPr>
        <w:t xml:space="preserve"> </w:t>
      </w:r>
      <w:r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E06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 Білик  О.М. </w:t>
      </w:r>
    </w:p>
    <w:p w14:paraId="67DE5317" w14:textId="77777777" w:rsidR="008F449C" w:rsidRPr="00AA7FE1" w:rsidRDefault="008F449C" w:rsidP="000950D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Білик О.М.</w:t>
      </w:r>
      <w:r w:rsidRPr="00E06D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відповідальній особі</w:t>
      </w:r>
      <w:r w:rsidRPr="00E06DD2">
        <w:rPr>
          <w:sz w:val="28"/>
          <w:szCs w:val="28"/>
          <w:lang w:val="uk-UA"/>
        </w:rPr>
        <w:t xml:space="preserve"> з питань запобігання та виявлення корупції </w:t>
      </w:r>
      <w:r>
        <w:rPr>
          <w:sz w:val="28"/>
          <w:szCs w:val="28"/>
          <w:lang w:val="uk-UA"/>
        </w:rPr>
        <w:t>ХЗОШ №35</w:t>
      </w:r>
      <w:r>
        <w:rPr>
          <w:color w:val="000000"/>
          <w:sz w:val="28"/>
          <w:szCs w:val="28"/>
          <w:lang w:val="uk-UA"/>
        </w:rPr>
        <w:t>:</w:t>
      </w:r>
    </w:p>
    <w:p w14:paraId="57269968" w14:textId="77777777" w:rsidR="008F449C" w:rsidRPr="00902181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Здійснювати свою діяльність відповідно до затвердженого Положення. </w:t>
      </w:r>
    </w:p>
    <w:p w14:paraId="7ED814E0" w14:textId="088574FB" w:rsidR="008F449C" w:rsidRPr="006F6CF4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Здійснювати </w:t>
      </w:r>
      <w:r w:rsidRPr="007C25C3">
        <w:rPr>
          <w:sz w:val="28"/>
          <w:szCs w:val="28"/>
          <w:lang w:val="uk-UA"/>
        </w:rPr>
        <w:t>контроль</w:t>
      </w:r>
      <w:r>
        <w:rPr>
          <w:color w:val="000000"/>
          <w:sz w:val="28"/>
          <w:szCs w:val="28"/>
          <w:lang w:val="uk-UA"/>
        </w:rPr>
        <w:t xml:space="preserve"> за виконанням </w:t>
      </w:r>
      <w:r w:rsidRPr="00EE74D7">
        <w:rPr>
          <w:color w:val="000000"/>
          <w:sz w:val="28"/>
          <w:szCs w:val="28"/>
          <w:lang w:val="uk-UA"/>
        </w:rPr>
        <w:t>заход</w:t>
      </w:r>
      <w:r>
        <w:rPr>
          <w:color w:val="000000"/>
          <w:sz w:val="28"/>
          <w:szCs w:val="28"/>
          <w:lang w:val="uk-UA"/>
        </w:rPr>
        <w:t>ів</w:t>
      </w:r>
      <w:r w:rsidRPr="00EE74D7">
        <w:rPr>
          <w:color w:val="000000"/>
          <w:sz w:val="28"/>
          <w:szCs w:val="28"/>
          <w:lang w:val="uk-UA"/>
        </w:rPr>
        <w:t xml:space="preserve"> щодо </w:t>
      </w:r>
      <w:r>
        <w:rPr>
          <w:color w:val="000000"/>
          <w:sz w:val="28"/>
          <w:szCs w:val="28"/>
          <w:lang w:val="uk-UA"/>
        </w:rPr>
        <w:t>реалізації Закону України «Про запобігання корупції»</w:t>
      </w:r>
      <w:r w:rsidRPr="00F307AE">
        <w:rPr>
          <w:color w:val="000000"/>
          <w:sz w:val="28"/>
          <w:szCs w:val="28"/>
          <w:lang w:val="uk-UA"/>
        </w:rPr>
        <w:t xml:space="preserve"> </w:t>
      </w:r>
      <w:r w:rsidRPr="00EE74D7">
        <w:rPr>
          <w:color w:val="000000"/>
          <w:sz w:val="28"/>
          <w:szCs w:val="28"/>
          <w:lang w:val="uk-UA"/>
        </w:rPr>
        <w:t xml:space="preserve">на </w:t>
      </w:r>
      <w:r w:rsidR="00E13FEE">
        <w:rPr>
          <w:color w:val="000000"/>
          <w:sz w:val="28"/>
          <w:szCs w:val="28"/>
          <w:lang w:val="uk-UA"/>
        </w:rPr>
        <w:t xml:space="preserve">2023 </w:t>
      </w:r>
      <w:r w:rsidRPr="00EE74D7">
        <w:rPr>
          <w:color w:val="000000"/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  <w:lang w:val="uk-UA"/>
        </w:rPr>
        <w:t xml:space="preserve"> (додаток 2)</w:t>
      </w:r>
    </w:p>
    <w:p w14:paraId="42A5DD5F" w14:textId="77777777" w:rsidR="008F449C" w:rsidRDefault="008F449C" w:rsidP="000950D0">
      <w:pPr>
        <w:tabs>
          <w:tab w:val="left" w:pos="284"/>
          <w:tab w:val="left" w:pos="141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702A530F" w14:textId="77777777" w:rsidR="008F449C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C25C3">
        <w:rPr>
          <w:sz w:val="28"/>
          <w:szCs w:val="28"/>
          <w:lang w:val="uk-UA"/>
        </w:rPr>
        <w:t>Надавати</w:t>
      </w:r>
      <w:r w:rsidRPr="00AA7FE1">
        <w:rPr>
          <w:color w:val="000000"/>
          <w:sz w:val="28"/>
          <w:szCs w:val="28"/>
          <w:lang w:val="uk-UA"/>
        </w:rPr>
        <w:t xml:space="preserve"> працівникам роз’яснення щодо застосування</w:t>
      </w:r>
      <w:r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14:paraId="22C16694" w14:textId="77777777" w:rsidR="008F449C" w:rsidRPr="00AA7FE1" w:rsidRDefault="008F449C" w:rsidP="000950D0">
      <w:pPr>
        <w:tabs>
          <w:tab w:val="left" w:pos="284"/>
          <w:tab w:val="left" w:pos="851"/>
          <w:tab w:val="left" w:pos="141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7089069E" w14:textId="77777777" w:rsidR="008F449C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sz w:val="28"/>
          <w:szCs w:val="28"/>
          <w:lang w:val="uk-UA"/>
        </w:rPr>
        <w:t xml:space="preserve">4.4. </w:t>
      </w:r>
      <w:r w:rsidRPr="007C25C3">
        <w:rPr>
          <w:sz w:val="28"/>
          <w:szCs w:val="28"/>
          <w:lang w:val="uk-UA"/>
        </w:rPr>
        <w:t>Вживати</w:t>
      </w:r>
      <w:r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</w:t>
      </w:r>
      <w:r>
        <w:rPr>
          <w:color w:val="000000"/>
          <w:sz w:val="28"/>
          <w:szCs w:val="28"/>
          <w:lang w:val="uk-UA"/>
        </w:rPr>
        <w:t>ХЗОШ №35</w:t>
      </w:r>
      <w:r w:rsidRPr="00AA7FE1">
        <w:rPr>
          <w:color w:val="000000"/>
          <w:sz w:val="28"/>
          <w:szCs w:val="28"/>
          <w:lang w:val="uk-UA"/>
        </w:rPr>
        <w:t>, вносит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14:paraId="53CFC6D8" w14:textId="77777777" w:rsidR="008F449C" w:rsidRPr="00AA7FE1" w:rsidRDefault="008F449C" w:rsidP="000950D0">
      <w:pPr>
        <w:tabs>
          <w:tab w:val="left" w:pos="284"/>
          <w:tab w:val="left" w:pos="851"/>
          <w:tab w:val="left" w:pos="141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650C3897" w14:textId="77777777" w:rsidR="008F449C" w:rsidRPr="00AA7FE1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4.5. У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 w:rsidRPr="007C25C3">
        <w:rPr>
          <w:sz w:val="28"/>
          <w:szCs w:val="28"/>
          <w:lang w:val="uk-UA"/>
        </w:rPr>
        <w:t>разі</w:t>
      </w:r>
      <w:r w:rsidRPr="00AA7FE1">
        <w:rPr>
          <w:color w:val="000000"/>
          <w:sz w:val="28"/>
          <w:szCs w:val="28"/>
          <w:lang w:val="uk-UA"/>
        </w:rPr>
        <w:t xml:space="preserve"> виявлення фактів, що можуть свідчити про вчинення корупційних правопорушень </w:t>
      </w:r>
      <w:r>
        <w:rPr>
          <w:color w:val="000000"/>
          <w:sz w:val="28"/>
          <w:szCs w:val="28"/>
          <w:lang w:val="uk-UA"/>
        </w:rPr>
        <w:t xml:space="preserve">працівниками ХЗОШ №35, </w:t>
      </w:r>
      <w:r w:rsidRPr="00AA7FE1">
        <w:rPr>
          <w:color w:val="000000"/>
          <w:sz w:val="28"/>
          <w:szCs w:val="28"/>
          <w:lang w:val="uk-UA"/>
        </w:rPr>
        <w:t>інформу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в устан</w:t>
      </w:r>
      <w:r>
        <w:rPr>
          <w:color w:val="000000"/>
          <w:sz w:val="28"/>
          <w:szCs w:val="28"/>
          <w:lang w:val="uk-UA"/>
        </w:rPr>
        <w:t>овленому порядку про такі факти директора ХЗОШ №35</w:t>
      </w:r>
      <w:r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>
        <w:rPr>
          <w:color w:val="000000"/>
          <w:sz w:val="28"/>
          <w:szCs w:val="28"/>
          <w:lang w:val="uk-UA"/>
        </w:rPr>
        <w:t>ни відповідно до їх компетенції.</w:t>
      </w:r>
    </w:p>
    <w:p w14:paraId="20E3D6D1" w14:textId="77777777" w:rsidR="008F449C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4.6. В</w:t>
      </w:r>
      <w:r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>
        <w:rPr>
          <w:color w:val="000000"/>
          <w:sz w:val="28"/>
          <w:szCs w:val="28"/>
          <w:lang w:val="uk-UA"/>
        </w:rPr>
        <w:t>ХЗОШ №35</w:t>
      </w:r>
      <w:r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14:paraId="5FB4E139" w14:textId="77777777" w:rsidR="008F449C" w:rsidRPr="00AA7FE1" w:rsidRDefault="008F449C" w:rsidP="000950D0">
      <w:pPr>
        <w:tabs>
          <w:tab w:val="left" w:pos="284"/>
          <w:tab w:val="left" w:pos="851"/>
          <w:tab w:val="left" w:pos="141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3931249E" w14:textId="77777777" w:rsidR="008F449C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sz w:val="28"/>
          <w:szCs w:val="28"/>
          <w:lang w:val="uk-UA"/>
        </w:rPr>
        <w:t xml:space="preserve">4.7. </w:t>
      </w:r>
      <w:r w:rsidRPr="007C25C3">
        <w:rPr>
          <w:sz w:val="28"/>
          <w:szCs w:val="28"/>
          <w:lang w:val="uk-UA"/>
        </w:rPr>
        <w:t>Здійснювати</w:t>
      </w:r>
      <w:r>
        <w:rPr>
          <w:color w:val="000000"/>
          <w:sz w:val="28"/>
          <w:szCs w:val="28"/>
          <w:lang w:val="uk-UA"/>
        </w:rPr>
        <w:t xml:space="preserve"> взаємодію</w:t>
      </w:r>
      <w:r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>
        <w:rPr>
          <w:color w:val="000000"/>
          <w:sz w:val="28"/>
          <w:szCs w:val="28"/>
          <w:lang w:val="uk-UA"/>
        </w:rPr>
        <w:t>ктами у сфері протидії корупції.</w:t>
      </w:r>
    </w:p>
    <w:p w14:paraId="2D56A43B" w14:textId="77777777" w:rsidR="008F449C" w:rsidRPr="00AA7FE1" w:rsidRDefault="008F449C" w:rsidP="000950D0">
      <w:pPr>
        <w:tabs>
          <w:tab w:val="left" w:pos="284"/>
          <w:tab w:val="left" w:pos="851"/>
          <w:tab w:val="left" w:pos="141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6747785A" w14:textId="4FD95C99" w:rsidR="003E25EE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sz w:val="28"/>
          <w:szCs w:val="28"/>
          <w:lang w:val="uk-UA"/>
        </w:rPr>
        <w:lastRenderedPageBreak/>
        <w:t xml:space="preserve">4.8. </w:t>
      </w:r>
      <w:r w:rsidRPr="007C25C3">
        <w:rPr>
          <w:sz w:val="28"/>
          <w:szCs w:val="28"/>
          <w:lang w:val="uk-UA"/>
        </w:rPr>
        <w:t>Розглядати</w:t>
      </w:r>
      <w:r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276EAF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ХЗОШ №35</w:t>
      </w:r>
      <w:r w:rsidR="00276EAF">
        <w:rPr>
          <w:color w:val="000000"/>
          <w:sz w:val="28"/>
          <w:szCs w:val="28"/>
          <w:lang w:val="uk-UA"/>
        </w:rPr>
        <w:t xml:space="preserve">  </w:t>
      </w:r>
      <w:r w:rsidRPr="00AA7FE1">
        <w:rPr>
          <w:color w:val="000000"/>
          <w:sz w:val="28"/>
          <w:szCs w:val="28"/>
          <w:lang w:val="uk-UA"/>
        </w:rPr>
        <w:t xml:space="preserve"> до вчинення</w:t>
      </w:r>
      <w:r w:rsidR="00276EAF">
        <w:rPr>
          <w:color w:val="000000"/>
          <w:sz w:val="28"/>
          <w:szCs w:val="28"/>
          <w:lang w:val="uk-UA"/>
        </w:rPr>
        <w:t xml:space="preserve">  </w:t>
      </w:r>
      <w:r w:rsidRPr="00AA7FE1">
        <w:rPr>
          <w:color w:val="000000"/>
          <w:sz w:val="28"/>
          <w:szCs w:val="28"/>
          <w:lang w:val="uk-UA"/>
        </w:rPr>
        <w:t xml:space="preserve"> корупційних правопорушень</w:t>
      </w:r>
      <w:r>
        <w:rPr>
          <w:color w:val="000000"/>
          <w:sz w:val="28"/>
          <w:szCs w:val="28"/>
          <w:lang w:val="uk-UA"/>
        </w:rPr>
        <w:t xml:space="preserve"> (Додаток 3)</w:t>
      </w:r>
      <w:r w:rsidRPr="00AA7FE1">
        <w:rPr>
          <w:color w:val="000000"/>
          <w:sz w:val="28"/>
          <w:szCs w:val="28"/>
          <w:lang w:val="uk-UA"/>
        </w:rPr>
        <w:t>.</w:t>
      </w:r>
      <w:r w:rsidR="003E25EE">
        <w:rPr>
          <w:color w:val="000000"/>
          <w:sz w:val="28"/>
          <w:szCs w:val="28"/>
          <w:lang w:val="uk-UA"/>
        </w:rPr>
        <w:t xml:space="preserve"> </w:t>
      </w:r>
    </w:p>
    <w:p w14:paraId="13F51BA7" w14:textId="05D2139F" w:rsidR="008F449C" w:rsidRPr="00704199" w:rsidRDefault="008F449C" w:rsidP="000950D0">
      <w:pPr>
        <w:tabs>
          <w:tab w:val="left" w:pos="284"/>
          <w:tab w:val="left" w:pos="426"/>
          <w:tab w:val="left" w:pos="1418"/>
          <w:tab w:val="left" w:pos="1701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14:paraId="3D328433" w14:textId="77777777" w:rsidR="008F449C" w:rsidRPr="009F14C4" w:rsidRDefault="008F449C" w:rsidP="000950D0">
      <w:pPr>
        <w:tabs>
          <w:tab w:val="left" w:pos="142"/>
          <w:tab w:val="left" w:pos="426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Pr="00166F9C">
        <w:rPr>
          <w:sz w:val="28"/>
          <w:szCs w:val="28"/>
          <w:lang w:val="uk-UA"/>
        </w:rPr>
        <w:t xml:space="preserve">Забезпечити </w:t>
      </w:r>
      <w:r w:rsidRPr="007E1384">
        <w:rPr>
          <w:color w:val="000000"/>
          <w:sz w:val="28"/>
          <w:szCs w:val="28"/>
          <w:lang w:val="uk-UA"/>
        </w:rPr>
        <w:t>ознайомлення</w:t>
      </w:r>
      <w:r>
        <w:rPr>
          <w:sz w:val="28"/>
          <w:szCs w:val="28"/>
          <w:lang w:val="uk-UA"/>
        </w:rPr>
        <w:t xml:space="preserve"> підпорядкованих працівників з основними положеннями антикорупційного законодавства України. </w:t>
      </w:r>
    </w:p>
    <w:p w14:paraId="56066AA6" w14:textId="77777777" w:rsidR="008F449C" w:rsidRPr="00E36ADA" w:rsidRDefault="008F449C" w:rsidP="000950D0">
      <w:pPr>
        <w:tabs>
          <w:tab w:val="left" w:pos="142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14:paraId="4F363F24" w14:textId="77777777" w:rsidR="008F449C" w:rsidRDefault="008F449C" w:rsidP="000950D0">
      <w:pPr>
        <w:tabs>
          <w:tab w:val="left" w:pos="142"/>
          <w:tab w:val="left" w:pos="426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>у ХЗОШ №35</w:t>
      </w:r>
      <w:r w:rsidRPr="00166F9C">
        <w:rPr>
          <w:sz w:val="28"/>
          <w:szCs w:val="28"/>
          <w:lang w:val="uk-UA"/>
        </w:rPr>
        <w:t>.</w:t>
      </w:r>
    </w:p>
    <w:p w14:paraId="6F2123F0" w14:textId="77777777" w:rsidR="008F449C" w:rsidRDefault="008F449C" w:rsidP="000950D0">
      <w:pPr>
        <w:tabs>
          <w:tab w:val="left" w:pos="142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  </w:t>
      </w:r>
    </w:p>
    <w:p w14:paraId="656CA28D" w14:textId="2D8CD580" w:rsidR="008F449C" w:rsidRPr="00236258" w:rsidRDefault="008F449C" w:rsidP="000950D0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692">
        <w:rPr>
          <w:sz w:val="28"/>
          <w:szCs w:val="28"/>
          <w:lang w:val="uk-UA"/>
        </w:rPr>
        <w:t>Заступнику директора з навчально – виховної роботи Хом’яковій Ю.П.</w:t>
      </w:r>
      <w:r>
        <w:rPr>
          <w:sz w:val="28"/>
          <w:szCs w:val="28"/>
          <w:lang w:val="uk-UA"/>
        </w:rPr>
        <w:t xml:space="preserve">  розмістити наказ на сайті школи</w:t>
      </w:r>
    </w:p>
    <w:p w14:paraId="13A4D883" w14:textId="4AEE6315" w:rsidR="008F449C" w:rsidRPr="00236258" w:rsidRDefault="00834692" w:rsidP="000950D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31674">
        <w:rPr>
          <w:sz w:val="28"/>
          <w:szCs w:val="28"/>
          <w:lang w:val="uk-UA"/>
        </w:rPr>
        <w:t>03</w:t>
      </w:r>
      <w:r w:rsidR="00CE01E1">
        <w:rPr>
          <w:sz w:val="28"/>
          <w:szCs w:val="28"/>
          <w:lang w:val="uk-UA"/>
        </w:rPr>
        <w:t>.0</w:t>
      </w:r>
      <w:r w:rsidR="00931674">
        <w:rPr>
          <w:sz w:val="28"/>
          <w:szCs w:val="28"/>
          <w:lang w:val="uk-UA"/>
        </w:rPr>
        <w:t>1</w:t>
      </w:r>
      <w:r w:rsidR="00CE01E1">
        <w:rPr>
          <w:sz w:val="28"/>
          <w:szCs w:val="28"/>
          <w:lang w:val="uk-UA"/>
        </w:rPr>
        <w:t>.202</w:t>
      </w:r>
      <w:r w:rsidR="00931674">
        <w:rPr>
          <w:sz w:val="28"/>
          <w:szCs w:val="28"/>
          <w:lang w:val="uk-UA"/>
        </w:rPr>
        <w:t>3</w:t>
      </w:r>
    </w:p>
    <w:p w14:paraId="3612D289" w14:textId="77777777" w:rsidR="008F449C" w:rsidRPr="00236258" w:rsidRDefault="008F449C" w:rsidP="000950D0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14:paraId="0B23AD69" w14:textId="6B04CB2C" w:rsidR="008F449C" w:rsidRPr="00236258" w:rsidRDefault="00072FAC" w:rsidP="00072F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Додатки: </w:t>
      </w:r>
      <w:r w:rsidR="00FD16FA">
        <w:rPr>
          <w:sz w:val="28"/>
          <w:szCs w:val="28"/>
          <w:lang w:val="uk-UA"/>
        </w:rPr>
        <w:t>на 11 аркушах у 1 примірнику</w:t>
      </w:r>
    </w:p>
    <w:p w14:paraId="568663BC" w14:textId="31F3535E" w:rsidR="008F449C" w:rsidRDefault="008F449C" w:rsidP="005748F3">
      <w:pPr>
        <w:rPr>
          <w:sz w:val="28"/>
          <w:szCs w:val="28"/>
          <w:lang w:val="uk-UA"/>
        </w:rPr>
      </w:pPr>
    </w:p>
    <w:p w14:paraId="5ED204B4" w14:textId="77777777" w:rsidR="00FD16FA" w:rsidRPr="00236258" w:rsidRDefault="00FD16FA" w:rsidP="005748F3">
      <w:pPr>
        <w:rPr>
          <w:sz w:val="28"/>
          <w:szCs w:val="28"/>
          <w:lang w:val="uk-UA"/>
        </w:rPr>
      </w:pPr>
    </w:p>
    <w:p w14:paraId="7CACFA96" w14:textId="0724E1D8" w:rsidR="008F449C" w:rsidRPr="00C83F50" w:rsidRDefault="008F449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ХЗОШ №35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Л</w:t>
      </w:r>
      <w:r w:rsidR="00931674">
        <w:rPr>
          <w:sz w:val="28"/>
          <w:szCs w:val="28"/>
          <w:lang w:val="uk-UA"/>
        </w:rPr>
        <w:t>ілія ШАРЛАЙ</w:t>
      </w:r>
    </w:p>
    <w:p w14:paraId="4307DE64" w14:textId="77777777" w:rsidR="008F449C" w:rsidRPr="00236258" w:rsidRDefault="008F449C" w:rsidP="000950D0">
      <w:pPr>
        <w:rPr>
          <w:sz w:val="28"/>
          <w:szCs w:val="28"/>
          <w:lang w:val="uk-UA"/>
        </w:rPr>
      </w:pPr>
    </w:p>
    <w:p w14:paraId="50C188E7" w14:textId="77777777" w:rsidR="007A000E" w:rsidRDefault="008F449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</w:t>
      </w:r>
    </w:p>
    <w:p w14:paraId="38B2FF4E" w14:textId="77777777" w:rsidR="00FD16FA" w:rsidRDefault="008F449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навчально-виховної </w:t>
      </w:r>
    </w:p>
    <w:p w14:paraId="5ADB9A35" w14:textId="77777777" w:rsidR="00FD16FA" w:rsidRDefault="008F449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– відповідальна </w:t>
      </w:r>
    </w:p>
    <w:p w14:paraId="2C1F5F8B" w14:textId="77777777" w:rsidR="00FD16FA" w:rsidRDefault="008F449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 з питань </w:t>
      </w:r>
      <w:r w:rsidRPr="001350DE">
        <w:rPr>
          <w:sz w:val="28"/>
          <w:szCs w:val="28"/>
          <w:lang w:val="uk-UA"/>
        </w:rPr>
        <w:t xml:space="preserve">запобігання </w:t>
      </w:r>
    </w:p>
    <w:p w14:paraId="74D1AB69" w14:textId="0B319AEA" w:rsidR="008F449C" w:rsidRDefault="008F449C" w:rsidP="000950D0">
      <w:pPr>
        <w:rPr>
          <w:sz w:val="28"/>
          <w:szCs w:val="28"/>
          <w:lang w:val="uk-UA"/>
        </w:rPr>
      </w:pPr>
      <w:r w:rsidRPr="001350DE">
        <w:rPr>
          <w:sz w:val="28"/>
          <w:szCs w:val="28"/>
          <w:lang w:val="uk-UA"/>
        </w:rPr>
        <w:t>та виявлення корупції</w:t>
      </w:r>
      <w:r>
        <w:rPr>
          <w:sz w:val="28"/>
          <w:szCs w:val="28"/>
          <w:lang w:val="uk-UA"/>
        </w:rPr>
        <w:t xml:space="preserve">                       </w:t>
      </w:r>
      <w:r w:rsidR="00FD16F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О</w:t>
      </w:r>
      <w:r w:rsidR="00931674">
        <w:rPr>
          <w:sz w:val="28"/>
          <w:szCs w:val="28"/>
          <w:lang w:val="uk-UA"/>
        </w:rPr>
        <w:t>лена БІЛИК</w:t>
      </w:r>
      <w:r>
        <w:rPr>
          <w:sz w:val="28"/>
          <w:szCs w:val="28"/>
          <w:lang w:val="uk-UA"/>
        </w:rPr>
        <w:t xml:space="preserve">       </w:t>
      </w:r>
    </w:p>
    <w:p w14:paraId="2AA9C6E5" w14:textId="77777777" w:rsidR="008F449C" w:rsidRDefault="008F449C" w:rsidP="000950D0">
      <w:pPr>
        <w:rPr>
          <w:sz w:val="28"/>
          <w:szCs w:val="28"/>
          <w:lang w:val="uk-UA"/>
        </w:rPr>
      </w:pPr>
    </w:p>
    <w:p w14:paraId="04E2A70E" w14:textId="00E65E8F" w:rsidR="00700913" w:rsidRDefault="00700913" w:rsidP="000950D0">
      <w:pPr>
        <w:rPr>
          <w:sz w:val="28"/>
          <w:szCs w:val="28"/>
          <w:lang w:val="uk-UA"/>
        </w:rPr>
      </w:pPr>
    </w:p>
    <w:p w14:paraId="20C64E3F" w14:textId="77777777" w:rsidR="00AC049B" w:rsidRPr="00236258" w:rsidRDefault="00AC049B" w:rsidP="000950D0">
      <w:pPr>
        <w:rPr>
          <w:sz w:val="28"/>
          <w:szCs w:val="28"/>
          <w:lang w:val="uk-UA"/>
        </w:rPr>
      </w:pPr>
    </w:p>
    <w:p w14:paraId="2D6258C4" w14:textId="4E18E2F1" w:rsidR="008F449C" w:rsidRPr="00236258" w:rsidRDefault="0062117C" w:rsidP="00095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8F449C" w:rsidRPr="00236258">
        <w:rPr>
          <w:sz w:val="28"/>
          <w:szCs w:val="28"/>
          <w:lang w:val="uk-UA"/>
        </w:rPr>
        <w:t>знайомлені:</w:t>
      </w:r>
    </w:p>
    <w:p w14:paraId="30F42607" w14:textId="462D60A9" w:rsidR="008F449C" w:rsidRPr="000B6329" w:rsidRDefault="0062117C" w:rsidP="00CA643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БІЛИК</w:t>
      </w:r>
      <w:r w:rsidR="008F449C" w:rsidRPr="000B6329">
        <w:rPr>
          <w:sz w:val="28"/>
          <w:szCs w:val="28"/>
          <w:lang w:val="uk-UA"/>
        </w:rPr>
        <w:t xml:space="preserve"> </w:t>
      </w:r>
    </w:p>
    <w:p w14:paraId="098A5F96" w14:textId="5CE4A1DB" w:rsidR="008F449C" w:rsidRPr="00AC049B" w:rsidRDefault="0062117C" w:rsidP="0062117C">
      <w:pPr>
        <w:ind w:left="70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Юлія </w:t>
      </w:r>
      <w:r w:rsidR="00991B1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ОМ</w:t>
      </w:r>
      <w:r w:rsidRPr="00AC049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ЯКОВА</w:t>
      </w:r>
    </w:p>
    <w:p w14:paraId="1C81BB03" w14:textId="77777777" w:rsidR="008F449C" w:rsidRDefault="008F449C" w:rsidP="00981817">
      <w:pPr>
        <w:rPr>
          <w:sz w:val="20"/>
          <w:szCs w:val="20"/>
          <w:lang w:val="uk-UA"/>
        </w:rPr>
      </w:pPr>
    </w:p>
    <w:p w14:paraId="37F01A70" w14:textId="77777777" w:rsidR="008F449C" w:rsidRDefault="008F449C" w:rsidP="00981817">
      <w:pPr>
        <w:rPr>
          <w:sz w:val="20"/>
          <w:szCs w:val="20"/>
          <w:lang w:val="uk-UA"/>
        </w:rPr>
      </w:pPr>
    </w:p>
    <w:p w14:paraId="2865B0E3" w14:textId="77777777" w:rsidR="00C71531" w:rsidRPr="00931674" w:rsidRDefault="00C71531" w:rsidP="00981817">
      <w:pPr>
        <w:rPr>
          <w:sz w:val="20"/>
          <w:szCs w:val="20"/>
          <w:lang w:val="uk-UA"/>
        </w:rPr>
      </w:pPr>
    </w:p>
    <w:p w14:paraId="603FAC6F" w14:textId="77777777" w:rsidR="00C71531" w:rsidRDefault="00C71531" w:rsidP="00C71531">
      <w:pPr>
        <w:rPr>
          <w:sz w:val="28"/>
          <w:szCs w:val="28"/>
          <w:lang w:val="uk-UA"/>
        </w:rPr>
      </w:pPr>
      <w:r w:rsidRPr="00931674">
        <w:rPr>
          <w:sz w:val="20"/>
          <w:szCs w:val="20"/>
          <w:lang w:val="uk-UA"/>
        </w:rPr>
        <w:t>Олена Білик   7250331</w:t>
      </w:r>
    </w:p>
    <w:p w14:paraId="5257D471" w14:textId="03309F6D" w:rsidR="00B47D61" w:rsidRDefault="00B47D61" w:rsidP="00763568">
      <w:pPr>
        <w:rPr>
          <w:sz w:val="28"/>
          <w:szCs w:val="28"/>
          <w:lang w:val="uk-UA"/>
        </w:rPr>
      </w:pPr>
    </w:p>
    <w:p w14:paraId="7B60C447" w14:textId="062F8846" w:rsidR="00931674" w:rsidRDefault="00931674" w:rsidP="00763568">
      <w:pPr>
        <w:rPr>
          <w:sz w:val="28"/>
          <w:szCs w:val="28"/>
          <w:lang w:val="uk-UA"/>
        </w:rPr>
      </w:pPr>
    </w:p>
    <w:p w14:paraId="688BA424" w14:textId="5024FA8E" w:rsidR="00700913" w:rsidRDefault="00700913" w:rsidP="00763568">
      <w:pPr>
        <w:rPr>
          <w:sz w:val="28"/>
          <w:szCs w:val="28"/>
          <w:lang w:val="uk-UA"/>
        </w:rPr>
      </w:pPr>
    </w:p>
    <w:p w14:paraId="35ACEEA1" w14:textId="464B768C" w:rsidR="00700913" w:rsidRDefault="00700913" w:rsidP="00763568">
      <w:pPr>
        <w:rPr>
          <w:sz w:val="28"/>
          <w:szCs w:val="28"/>
          <w:lang w:val="uk-UA"/>
        </w:rPr>
      </w:pPr>
    </w:p>
    <w:p w14:paraId="580FAD74" w14:textId="6C7E17C0" w:rsidR="00700913" w:rsidRDefault="00700913" w:rsidP="00763568">
      <w:pPr>
        <w:rPr>
          <w:sz w:val="28"/>
          <w:szCs w:val="28"/>
          <w:lang w:val="uk-UA"/>
        </w:rPr>
      </w:pPr>
    </w:p>
    <w:p w14:paraId="3C620E12" w14:textId="18C2A2FB" w:rsidR="00700913" w:rsidRDefault="00700913" w:rsidP="00763568">
      <w:pPr>
        <w:rPr>
          <w:sz w:val="28"/>
          <w:szCs w:val="28"/>
          <w:lang w:val="uk-UA"/>
        </w:rPr>
      </w:pPr>
    </w:p>
    <w:p w14:paraId="7DF333DF" w14:textId="7619F728" w:rsidR="00700913" w:rsidRDefault="00700913" w:rsidP="00763568">
      <w:pPr>
        <w:rPr>
          <w:sz w:val="28"/>
          <w:szCs w:val="28"/>
          <w:lang w:val="uk-UA"/>
        </w:rPr>
      </w:pPr>
    </w:p>
    <w:p w14:paraId="5D2BB131" w14:textId="703981C9" w:rsidR="00700913" w:rsidRDefault="00700913" w:rsidP="00763568">
      <w:pPr>
        <w:rPr>
          <w:sz w:val="28"/>
          <w:szCs w:val="28"/>
          <w:lang w:val="uk-UA"/>
        </w:rPr>
      </w:pPr>
    </w:p>
    <w:p w14:paraId="6934E5D1" w14:textId="5F107862" w:rsidR="00700913" w:rsidRDefault="00700913" w:rsidP="00763568">
      <w:pPr>
        <w:rPr>
          <w:sz w:val="28"/>
          <w:szCs w:val="28"/>
          <w:lang w:val="uk-UA"/>
        </w:rPr>
      </w:pPr>
    </w:p>
    <w:p w14:paraId="19519A0C" w14:textId="618E3875" w:rsidR="005748F3" w:rsidRDefault="005748F3" w:rsidP="00763568">
      <w:pPr>
        <w:rPr>
          <w:sz w:val="28"/>
          <w:szCs w:val="28"/>
          <w:lang w:val="uk-UA"/>
        </w:rPr>
      </w:pPr>
    </w:p>
    <w:p w14:paraId="2818BCA1" w14:textId="58093FA8" w:rsidR="00981817" w:rsidRDefault="00981817" w:rsidP="00763568">
      <w:pPr>
        <w:rPr>
          <w:sz w:val="28"/>
          <w:szCs w:val="28"/>
          <w:lang w:val="uk-UA"/>
        </w:rPr>
      </w:pPr>
    </w:p>
    <w:p w14:paraId="75DC01B2" w14:textId="1439F890" w:rsidR="00981817" w:rsidRDefault="00981817" w:rsidP="00763568">
      <w:pPr>
        <w:rPr>
          <w:sz w:val="28"/>
          <w:szCs w:val="28"/>
          <w:lang w:val="uk-UA"/>
        </w:rPr>
      </w:pPr>
    </w:p>
    <w:p w14:paraId="0F015933" w14:textId="41C7A56F" w:rsidR="00981817" w:rsidRDefault="00981817" w:rsidP="00763568">
      <w:pPr>
        <w:rPr>
          <w:sz w:val="28"/>
          <w:szCs w:val="28"/>
          <w:lang w:val="uk-UA"/>
        </w:rPr>
      </w:pPr>
    </w:p>
    <w:p w14:paraId="2D9C5554" w14:textId="77777777" w:rsidR="00981817" w:rsidRDefault="00981817" w:rsidP="00E35DFD">
      <w:pPr>
        <w:jc w:val="right"/>
        <w:rPr>
          <w:sz w:val="28"/>
          <w:szCs w:val="28"/>
          <w:lang w:val="uk-UA"/>
        </w:rPr>
      </w:pPr>
    </w:p>
    <w:sectPr w:rsidR="00981817" w:rsidSect="00834692">
      <w:headerReference w:type="default" r:id="rId10"/>
      <w:pgSz w:w="11906" w:h="16838"/>
      <w:pgMar w:top="1134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391" w14:textId="77777777" w:rsidR="000235F1" w:rsidRDefault="000235F1" w:rsidP="006A71AA">
      <w:r>
        <w:separator/>
      </w:r>
    </w:p>
  </w:endnote>
  <w:endnote w:type="continuationSeparator" w:id="0">
    <w:p w14:paraId="062DA938" w14:textId="77777777" w:rsidR="000235F1" w:rsidRDefault="000235F1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BA0D" w14:textId="77777777" w:rsidR="000235F1" w:rsidRDefault="000235F1" w:rsidP="006A71AA">
      <w:r>
        <w:separator/>
      </w:r>
    </w:p>
  </w:footnote>
  <w:footnote w:type="continuationSeparator" w:id="0">
    <w:p w14:paraId="46EFE0EF" w14:textId="77777777" w:rsidR="000235F1" w:rsidRDefault="000235F1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F6B8" w14:textId="77777777" w:rsidR="008F449C" w:rsidRDefault="008F449C" w:rsidP="005C5F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310F4"/>
    <w:multiLevelType w:val="hybridMultilevel"/>
    <w:tmpl w:val="119A8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539"/>
    <w:multiLevelType w:val="hybridMultilevel"/>
    <w:tmpl w:val="4172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26BB2"/>
    <w:multiLevelType w:val="hybridMultilevel"/>
    <w:tmpl w:val="69DEC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7A50"/>
    <w:multiLevelType w:val="hybridMultilevel"/>
    <w:tmpl w:val="A1EE9A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7" w15:restartNumberingAfterBreak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0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 w15:restartNumberingAfterBreak="0">
    <w:nsid w:val="583C391C"/>
    <w:multiLevelType w:val="multilevel"/>
    <w:tmpl w:val="A1EE9A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E8860F5"/>
    <w:multiLevelType w:val="hybridMultilevel"/>
    <w:tmpl w:val="A1EE9A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452538"/>
    <w:multiLevelType w:val="hybridMultilevel"/>
    <w:tmpl w:val="FA706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4169367">
    <w:abstractNumId w:val="15"/>
  </w:num>
  <w:num w:numId="2" w16cid:durableId="1749111680">
    <w:abstractNumId w:val="0"/>
  </w:num>
  <w:num w:numId="3" w16cid:durableId="264267824">
    <w:abstractNumId w:val="6"/>
  </w:num>
  <w:num w:numId="4" w16cid:durableId="321782087">
    <w:abstractNumId w:val="12"/>
  </w:num>
  <w:num w:numId="5" w16cid:durableId="1139230335">
    <w:abstractNumId w:val="3"/>
  </w:num>
  <w:num w:numId="6" w16cid:durableId="1644506368">
    <w:abstractNumId w:val="14"/>
  </w:num>
  <w:num w:numId="7" w16cid:durableId="820076314">
    <w:abstractNumId w:val="11"/>
  </w:num>
  <w:num w:numId="8" w16cid:durableId="775907105">
    <w:abstractNumId w:val="7"/>
  </w:num>
  <w:num w:numId="9" w16cid:durableId="89160476">
    <w:abstractNumId w:val="9"/>
  </w:num>
  <w:num w:numId="10" w16cid:durableId="337003456">
    <w:abstractNumId w:val="10"/>
  </w:num>
  <w:num w:numId="11" w16cid:durableId="761879700">
    <w:abstractNumId w:val="2"/>
  </w:num>
  <w:num w:numId="12" w16cid:durableId="1727413358">
    <w:abstractNumId w:val="13"/>
  </w:num>
  <w:num w:numId="13" w16cid:durableId="1116799845">
    <w:abstractNumId w:val="1"/>
  </w:num>
  <w:num w:numId="14" w16cid:durableId="821000601">
    <w:abstractNumId w:val="4"/>
  </w:num>
  <w:num w:numId="15" w16cid:durableId="1420566368">
    <w:abstractNumId w:val="8"/>
  </w:num>
  <w:num w:numId="16" w16cid:durableId="1486513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0CD3"/>
    <w:rsid w:val="000032ED"/>
    <w:rsid w:val="0000758B"/>
    <w:rsid w:val="00013ECB"/>
    <w:rsid w:val="000235F1"/>
    <w:rsid w:val="000330EC"/>
    <w:rsid w:val="0003444B"/>
    <w:rsid w:val="000356DB"/>
    <w:rsid w:val="000371C5"/>
    <w:rsid w:val="000437DF"/>
    <w:rsid w:val="00045E59"/>
    <w:rsid w:val="000475AC"/>
    <w:rsid w:val="000516C1"/>
    <w:rsid w:val="00060E82"/>
    <w:rsid w:val="00061931"/>
    <w:rsid w:val="00064D07"/>
    <w:rsid w:val="00070608"/>
    <w:rsid w:val="00072FAC"/>
    <w:rsid w:val="0007560A"/>
    <w:rsid w:val="00075918"/>
    <w:rsid w:val="00085638"/>
    <w:rsid w:val="000950D0"/>
    <w:rsid w:val="000A7FE8"/>
    <w:rsid w:val="000B589F"/>
    <w:rsid w:val="000B6329"/>
    <w:rsid w:val="000C4BE8"/>
    <w:rsid w:val="000D5DCE"/>
    <w:rsid w:val="000F2BD3"/>
    <w:rsid w:val="00106097"/>
    <w:rsid w:val="001079DE"/>
    <w:rsid w:val="00113882"/>
    <w:rsid w:val="001311AA"/>
    <w:rsid w:val="001350DE"/>
    <w:rsid w:val="00143709"/>
    <w:rsid w:val="0015323F"/>
    <w:rsid w:val="00166F9C"/>
    <w:rsid w:val="00171054"/>
    <w:rsid w:val="00184281"/>
    <w:rsid w:val="00185653"/>
    <w:rsid w:val="00190654"/>
    <w:rsid w:val="00192101"/>
    <w:rsid w:val="001928C0"/>
    <w:rsid w:val="0019733E"/>
    <w:rsid w:val="001A0119"/>
    <w:rsid w:val="001A0915"/>
    <w:rsid w:val="001A0C5D"/>
    <w:rsid w:val="001A0F1D"/>
    <w:rsid w:val="001A210F"/>
    <w:rsid w:val="001B395F"/>
    <w:rsid w:val="001B3EA8"/>
    <w:rsid w:val="001B6C2A"/>
    <w:rsid w:val="001C1389"/>
    <w:rsid w:val="001E0779"/>
    <w:rsid w:val="002077B6"/>
    <w:rsid w:val="0021084A"/>
    <w:rsid w:val="002330E9"/>
    <w:rsid w:val="0023616B"/>
    <w:rsid w:val="00236258"/>
    <w:rsid w:val="00236FEB"/>
    <w:rsid w:val="00246DB3"/>
    <w:rsid w:val="00250671"/>
    <w:rsid w:val="00251FA4"/>
    <w:rsid w:val="002555E3"/>
    <w:rsid w:val="00263C4C"/>
    <w:rsid w:val="00263FDC"/>
    <w:rsid w:val="00270CCF"/>
    <w:rsid w:val="00274CAD"/>
    <w:rsid w:val="00276EAF"/>
    <w:rsid w:val="00287FF6"/>
    <w:rsid w:val="002911C9"/>
    <w:rsid w:val="00293EEB"/>
    <w:rsid w:val="002943E8"/>
    <w:rsid w:val="002A3C91"/>
    <w:rsid w:val="002A73BA"/>
    <w:rsid w:val="002B0EAE"/>
    <w:rsid w:val="002B79C8"/>
    <w:rsid w:val="002C259F"/>
    <w:rsid w:val="002D1F0F"/>
    <w:rsid w:val="002D26DD"/>
    <w:rsid w:val="002E1F73"/>
    <w:rsid w:val="002E7D72"/>
    <w:rsid w:val="002F1766"/>
    <w:rsid w:val="002F4264"/>
    <w:rsid w:val="002F7173"/>
    <w:rsid w:val="0030005C"/>
    <w:rsid w:val="00301AB8"/>
    <w:rsid w:val="0031124D"/>
    <w:rsid w:val="00312A19"/>
    <w:rsid w:val="00314E97"/>
    <w:rsid w:val="0031553A"/>
    <w:rsid w:val="00317DAC"/>
    <w:rsid w:val="00322357"/>
    <w:rsid w:val="00340E1B"/>
    <w:rsid w:val="00351CB7"/>
    <w:rsid w:val="00360617"/>
    <w:rsid w:val="00376050"/>
    <w:rsid w:val="00380008"/>
    <w:rsid w:val="003905A4"/>
    <w:rsid w:val="003907C1"/>
    <w:rsid w:val="00395DC2"/>
    <w:rsid w:val="003A65D0"/>
    <w:rsid w:val="003B2FF6"/>
    <w:rsid w:val="003C2D76"/>
    <w:rsid w:val="003C3B52"/>
    <w:rsid w:val="003C3F25"/>
    <w:rsid w:val="003C550B"/>
    <w:rsid w:val="003D0332"/>
    <w:rsid w:val="003D69D8"/>
    <w:rsid w:val="003E04A4"/>
    <w:rsid w:val="003E25EE"/>
    <w:rsid w:val="003E4FF8"/>
    <w:rsid w:val="003E521F"/>
    <w:rsid w:val="00402D5E"/>
    <w:rsid w:val="004124CC"/>
    <w:rsid w:val="004208A3"/>
    <w:rsid w:val="004230FC"/>
    <w:rsid w:val="00425EC0"/>
    <w:rsid w:val="00427196"/>
    <w:rsid w:val="00431658"/>
    <w:rsid w:val="00440563"/>
    <w:rsid w:val="00451D33"/>
    <w:rsid w:val="0045705E"/>
    <w:rsid w:val="0045755A"/>
    <w:rsid w:val="00461CF7"/>
    <w:rsid w:val="004740EA"/>
    <w:rsid w:val="0047685D"/>
    <w:rsid w:val="004821BD"/>
    <w:rsid w:val="004835B1"/>
    <w:rsid w:val="00484424"/>
    <w:rsid w:val="00484F34"/>
    <w:rsid w:val="00486AE2"/>
    <w:rsid w:val="004A3182"/>
    <w:rsid w:val="004A3E20"/>
    <w:rsid w:val="004B77E9"/>
    <w:rsid w:val="004C2AB6"/>
    <w:rsid w:val="004D1CCC"/>
    <w:rsid w:val="004E4E7F"/>
    <w:rsid w:val="004F040C"/>
    <w:rsid w:val="004F2E2B"/>
    <w:rsid w:val="004F5CEB"/>
    <w:rsid w:val="004F7516"/>
    <w:rsid w:val="00513FD3"/>
    <w:rsid w:val="0052775D"/>
    <w:rsid w:val="00551834"/>
    <w:rsid w:val="005542D6"/>
    <w:rsid w:val="005623BB"/>
    <w:rsid w:val="00564B49"/>
    <w:rsid w:val="00565EDE"/>
    <w:rsid w:val="00567F83"/>
    <w:rsid w:val="005743DC"/>
    <w:rsid w:val="005748F3"/>
    <w:rsid w:val="005751C8"/>
    <w:rsid w:val="00577A8E"/>
    <w:rsid w:val="00581F0B"/>
    <w:rsid w:val="00586693"/>
    <w:rsid w:val="005874CC"/>
    <w:rsid w:val="00597416"/>
    <w:rsid w:val="005A1E91"/>
    <w:rsid w:val="005A3836"/>
    <w:rsid w:val="005C5F8E"/>
    <w:rsid w:val="005E0F28"/>
    <w:rsid w:val="00600BA1"/>
    <w:rsid w:val="006136C1"/>
    <w:rsid w:val="0062117C"/>
    <w:rsid w:val="0062679E"/>
    <w:rsid w:val="00631E0A"/>
    <w:rsid w:val="00642A3A"/>
    <w:rsid w:val="006511C7"/>
    <w:rsid w:val="00653598"/>
    <w:rsid w:val="0066212C"/>
    <w:rsid w:val="006835A8"/>
    <w:rsid w:val="00683C53"/>
    <w:rsid w:val="00684461"/>
    <w:rsid w:val="006917A0"/>
    <w:rsid w:val="006A71AA"/>
    <w:rsid w:val="006B1481"/>
    <w:rsid w:val="006D3B5D"/>
    <w:rsid w:val="006D6EA7"/>
    <w:rsid w:val="006D72B9"/>
    <w:rsid w:val="006E1A17"/>
    <w:rsid w:val="006E3ADC"/>
    <w:rsid w:val="006F4DE5"/>
    <w:rsid w:val="006F6CF4"/>
    <w:rsid w:val="00700913"/>
    <w:rsid w:val="00704199"/>
    <w:rsid w:val="00705B99"/>
    <w:rsid w:val="00712AEF"/>
    <w:rsid w:val="007141D9"/>
    <w:rsid w:val="00720C20"/>
    <w:rsid w:val="007234E5"/>
    <w:rsid w:val="007256A2"/>
    <w:rsid w:val="00725E4A"/>
    <w:rsid w:val="00726E01"/>
    <w:rsid w:val="00741FA7"/>
    <w:rsid w:val="007512D9"/>
    <w:rsid w:val="00754B36"/>
    <w:rsid w:val="00755414"/>
    <w:rsid w:val="00763568"/>
    <w:rsid w:val="0077756A"/>
    <w:rsid w:val="00795882"/>
    <w:rsid w:val="007A000E"/>
    <w:rsid w:val="007A66A9"/>
    <w:rsid w:val="007B27CB"/>
    <w:rsid w:val="007B33CB"/>
    <w:rsid w:val="007B43E4"/>
    <w:rsid w:val="007B4CBD"/>
    <w:rsid w:val="007B5AC8"/>
    <w:rsid w:val="007B7516"/>
    <w:rsid w:val="007C1DDB"/>
    <w:rsid w:val="007C2080"/>
    <w:rsid w:val="007C25C3"/>
    <w:rsid w:val="007C697D"/>
    <w:rsid w:val="007C6BFC"/>
    <w:rsid w:val="007D010D"/>
    <w:rsid w:val="007E0447"/>
    <w:rsid w:val="007E1384"/>
    <w:rsid w:val="007E4DD8"/>
    <w:rsid w:val="007F0708"/>
    <w:rsid w:val="0080128A"/>
    <w:rsid w:val="008046D8"/>
    <w:rsid w:val="00805A2D"/>
    <w:rsid w:val="00810BDD"/>
    <w:rsid w:val="00811742"/>
    <w:rsid w:val="00826AA7"/>
    <w:rsid w:val="00832867"/>
    <w:rsid w:val="00834692"/>
    <w:rsid w:val="008459B6"/>
    <w:rsid w:val="00850156"/>
    <w:rsid w:val="008736BF"/>
    <w:rsid w:val="0087638D"/>
    <w:rsid w:val="00880ACC"/>
    <w:rsid w:val="008866C1"/>
    <w:rsid w:val="008B41BF"/>
    <w:rsid w:val="008B752C"/>
    <w:rsid w:val="008C09C8"/>
    <w:rsid w:val="008D0B9B"/>
    <w:rsid w:val="008D1AEF"/>
    <w:rsid w:val="008D5A80"/>
    <w:rsid w:val="008D7010"/>
    <w:rsid w:val="008E129F"/>
    <w:rsid w:val="008E2A7E"/>
    <w:rsid w:val="008E528E"/>
    <w:rsid w:val="008E5724"/>
    <w:rsid w:val="008F449C"/>
    <w:rsid w:val="00902181"/>
    <w:rsid w:val="0090455F"/>
    <w:rsid w:val="00915BC9"/>
    <w:rsid w:val="009169E0"/>
    <w:rsid w:val="00916F48"/>
    <w:rsid w:val="00931674"/>
    <w:rsid w:val="00931FD0"/>
    <w:rsid w:val="00935ED8"/>
    <w:rsid w:val="00937983"/>
    <w:rsid w:val="00944A38"/>
    <w:rsid w:val="00947C0D"/>
    <w:rsid w:val="0096111D"/>
    <w:rsid w:val="0096139E"/>
    <w:rsid w:val="00963411"/>
    <w:rsid w:val="0096569E"/>
    <w:rsid w:val="009718F5"/>
    <w:rsid w:val="00975B5C"/>
    <w:rsid w:val="00981817"/>
    <w:rsid w:val="0098226E"/>
    <w:rsid w:val="00991B16"/>
    <w:rsid w:val="00995783"/>
    <w:rsid w:val="009A01BC"/>
    <w:rsid w:val="009A4807"/>
    <w:rsid w:val="009B232F"/>
    <w:rsid w:val="009B3BF0"/>
    <w:rsid w:val="009C4FCD"/>
    <w:rsid w:val="009F14C4"/>
    <w:rsid w:val="009F6DD0"/>
    <w:rsid w:val="009F7A91"/>
    <w:rsid w:val="00A43861"/>
    <w:rsid w:val="00A469FC"/>
    <w:rsid w:val="00A47F9B"/>
    <w:rsid w:val="00A653EC"/>
    <w:rsid w:val="00A6749F"/>
    <w:rsid w:val="00A7591A"/>
    <w:rsid w:val="00A80088"/>
    <w:rsid w:val="00A81EE1"/>
    <w:rsid w:val="00A82933"/>
    <w:rsid w:val="00A8581E"/>
    <w:rsid w:val="00A86E84"/>
    <w:rsid w:val="00A979B1"/>
    <w:rsid w:val="00AA2DFD"/>
    <w:rsid w:val="00AA6DD4"/>
    <w:rsid w:val="00AA7FE1"/>
    <w:rsid w:val="00AC049B"/>
    <w:rsid w:val="00AC1233"/>
    <w:rsid w:val="00AC3454"/>
    <w:rsid w:val="00AC5BD1"/>
    <w:rsid w:val="00AD3A09"/>
    <w:rsid w:val="00AE6EA6"/>
    <w:rsid w:val="00B144EA"/>
    <w:rsid w:val="00B37FA6"/>
    <w:rsid w:val="00B46198"/>
    <w:rsid w:val="00B47D61"/>
    <w:rsid w:val="00B6182F"/>
    <w:rsid w:val="00B638AE"/>
    <w:rsid w:val="00B765DF"/>
    <w:rsid w:val="00B76C1E"/>
    <w:rsid w:val="00B96CDF"/>
    <w:rsid w:val="00BA3DEA"/>
    <w:rsid w:val="00BA71C1"/>
    <w:rsid w:val="00BB36AB"/>
    <w:rsid w:val="00BB4DD9"/>
    <w:rsid w:val="00BB5FAC"/>
    <w:rsid w:val="00BC1B4D"/>
    <w:rsid w:val="00BC36FB"/>
    <w:rsid w:val="00BD5E2A"/>
    <w:rsid w:val="00BE0638"/>
    <w:rsid w:val="00BE3128"/>
    <w:rsid w:val="00BE31AC"/>
    <w:rsid w:val="00BF2726"/>
    <w:rsid w:val="00BF3E9A"/>
    <w:rsid w:val="00C019B4"/>
    <w:rsid w:val="00C03A02"/>
    <w:rsid w:val="00C06A68"/>
    <w:rsid w:val="00C12012"/>
    <w:rsid w:val="00C12772"/>
    <w:rsid w:val="00C16B43"/>
    <w:rsid w:val="00C16E72"/>
    <w:rsid w:val="00C22659"/>
    <w:rsid w:val="00C25466"/>
    <w:rsid w:val="00C32458"/>
    <w:rsid w:val="00C361B0"/>
    <w:rsid w:val="00C367A4"/>
    <w:rsid w:val="00C47587"/>
    <w:rsid w:val="00C478E7"/>
    <w:rsid w:val="00C6126D"/>
    <w:rsid w:val="00C63423"/>
    <w:rsid w:val="00C64BF4"/>
    <w:rsid w:val="00C71531"/>
    <w:rsid w:val="00C74D9B"/>
    <w:rsid w:val="00C83F50"/>
    <w:rsid w:val="00C90100"/>
    <w:rsid w:val="00C9711C"/>
    <w:rsid w:val="00CA1A06"/>
    <w:rsid w:val="00CA1B5F"/>
    <w:rsid w:val="00CA2F5D"/>
    <w:rsid w:val="00CA643C"/>
    <w:rsid w:val="00CB12FC"/>
    <w:rsid w:val="00CC7AEA"/>
    <w:rsid w:val="00CD2838"/>
    <w:rsid w:val="00CD3D4A"/>
    <w:rsid w:val="00CD3DF2"/>
    <w:rsid w:val="00CD408D"/>
    <w:rsid w:val="00CD53C1"/>
    <w:rsid w:val="00CE01E1"/>
    <w:rsid w:val="00CE0BC2"/>
    <w:rsid w:val="00CE14C7"/>
    <w:rsid w:val="00CE56DF"/>
    <w:rsid w:val="00CF265F"/>
    <w:rsid w:val="00CF3410"/>
    <w:rsid w:val="00CF4870"/>
    <w:rsid w:val="00CF6F17"/>
    <w:rsid w:val="00CF79E2"/>
    <w:rsid w:val="00D00E0B"/>
    <w:rsid w:val="00D0142F"/>
    <w:rsid w:val="00D0487E"/>
    <w:rsid w:val="00D0686E"/>
    <w:rsid w:val="00D14843"/>
    <w:rsid w:val="00D1652B"/>
    <w:rsid w:val="00D21B2D"/>
    <w:rsid w:val="00D21BC8"/>
    <w:rsid w:val="00D302B3"/>
    <w:rsid w:val="00D30A27"/>
    <w:rsid w:val="00D339FB"/>
    <w:rsid w:val="00D44A20"/>
    <w:rsid w:val="00D55472"/>
    <w:rsid w:val="00D579A7"/>
    <w:rsid w:val="00D57E24"/>
    <w:rsid w:val="00D62F04"/>
    <w:rsid w:val="00D70A0F"/>
    <w:rsid w:val="00D73177"/>
    <w:rsid w:val="00D86083"/>
    <w:rsid w:val="00D9757E"/>
    <w:rsid w:val="00DA4C62"/>
    <w:rsid w:val="00DB34B0"/>
    <w:rsid w:val="00DB6FE3"/>
    <w:rsid w:val="00DD1A03"/>
    <w:rsid w:val="00DD4566"/>
    <w:rsid w:val="00DD4669"/>
    <w:rsid w:val="00DD6A2C"/>
    <w:rsid w:val="00DE7447"/>
    <w:rsid w:val="00DF7809"/>
    <w:rsid w:val="00E06DD2"/>
    <w:rsid w:val="00E1359B"/>
    <w:rsid w:val="00E13FEE"/>
    <w:rsid w:val="00E1543F"/>
    <w:rsid w:val="00E2256F"/>
    <w:rsid w:val="00E30669"/>
    <w:rsid w:val="00E35DFD"/>
    <w:rsid w:val="00E36ADA"/>
    <w:rsid w:val="00E415A4"/>
    <w:rsid w:val="00E469AC"/>
    <w:rsid w:val="00E512EB"/>
    <w:rsid w:val="00E53588"/>
    <w:rsid w:val="00E57337"/>
    <w:rsid w:val="00E77171"/>
    <w:rsid w:val="00E9373E"/>
    <w:rsid w:val="00E95481"/>
    <w:rsid w:val="00EA0508"/>
    <w:rsid w:val="00EA05FD"/>
    <w:rsid w:val="00EA0C06"/>
    <w:rsid w:val="00EB0D66"/>
    <w:rsid w:val="00EB4E89"/>
    <w:rsid w:val="00EC6561"/>
    <w:rsid w:val="00ED374D"/>
    <w:rsid w:val="00ED6EEF"/>
    <w:rsid w:val="00EE5627"/>
    <w:rsid w:val="00EE6CFF"/>
    <w:rsid w:val="00EE74D7"/>
    <w:rsid w:val="00EF7DC1"/>
    <w:rsid w:val="00F0048C"/>
    <w:rsid w:val="00F02AEF"/>
    <w:rsid w:val="00F06909"/>
    <w:rsid w:val="00F06D5F"/>
    <w:rsid w:val="00F13771"/>
    <w:rsid w:val="00F15DC8"/>
    <w:rsid w:val="00F24123"/>
    <w:rsid w:val="00F26255"/>
    <w:rsid w:val="00F2675A"/>
    <w:rsid w:val="00F27461"/>
    <w:rsid w:val="00F307AE"/>
    <w:rsid w:val="00F30A14"/>
    <w:rsid w:val="00F769CE"/>
    <w:rsid w:val="00F76BEB"/>
    <w:rsid w:val="00F83763"/>
    <w:rsid w:val="00F83BE8"/>
    <w:rsid w:val="00F8414D"/>
    <w:rsid w:val="00F844C1"/>
    <w:rsid w:val="00FA4BC7"/>
    <w:rsid w:val="00FB0197"/>
    <w:rsid w:val="00FB289E"/>
    <w:rsid w:val="00FB6182"/>
    <w:rsid w:val="00FB7307"/>
    <w:rsid w:val="00FD16FA"/>
    <w:rsid w:val="00FD30D8"/>
    <w:rsid w:val="00FD3FE6"/>
    <w:rsid w:val="00FE068B"/>
    <w:rsid w:val="00FE4110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EBE29"/>
  <w15:docId w15:val="{576E2B8A-88A1-4EAB-8A03-2FE813A7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5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751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7B7516"/>
    <w:rPr>
      <w:rFonts w:ascii="Cambria" w:hAnsi="Cambria" w:cs="Times New Roman"/>
      <w:i/>
      <w:iCs/>
      <w:color w:val="404040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Normal (Web)"/>
    <w:basedOn w:val="a"/>
    <w:uiPriority w:val="99"/>
    <w:rsid w:val="003C2D76"/>
    <w:pPr>
      <w:spacing w:before="150" w:after="225"/>
    </w:pPr>
  </w:style>
  <w:style w:type="paragraph" w:styleId="af">
    <w:name w:val="No Spacing"/>
    <w:uiPriority w:val="99"/>
    <w:qFormat/>
    <w:rsid w:val="00CF6F17"/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8D1AEF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8D1AEF"/>
    <w:rPr>
      <w:rFonts w:cs="Times New Roman"/>
    </w:rPr>
  </w:style>
  <w:style w:type="paragraph" w:customStyle="1" w:styleId="1">
    <w:name w:val="Абзац списка1"/>
    <w:basedOn w:val="a"/>
    <w:uiPriority w:val="99"/>
    <w:rsid w:val="0003444B"/>
    <w:pPr>
      <w:ind w:left="720"/>
      <w:contextualSpacing/>
    </w:pPr>
  </w:style>
  <w:style w:type="character" w:styleId="af0">
    <w:name w:val="Emphasis"/>
    <w:basedOn w:val="a0"/>
    <w:uiPriority w:val="99"/>
    <w:qFormat/>
    <w:locked/>
    <w:rsid w:val="00CF341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5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54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UNICEF</cp:lastModifiedBy>
  <cp:revision>48</cp:revision>
  <cp:lastPrinted>2020-06-15T23:53:00Z</cp:lastPrinted>
  <dcterms:created xsi:type="dcterms:W3CDTF">2022-09-13T18:06:00Z</dcterms:created>
  <dcterms:modified xsi:type="dcterms:W3CDTF">2023-02-03T08:20:00Z</dcterms:modified>
</cp:coreProperties>
</file>